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E320" w14:textId="465AFBFC" w:rsidR="00C855C3" w:rsidRPr="00C855C3" w:rsidRDefault="00C855C3" w:rsidP="00C85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C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7B9A88B" w14:textId="55A1A683" w:rsidR="00C855C3" w:rsidRDefault="00C855C3" w:rsidP="00C85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855C3">
        <w:rPr>
          <w:rFonts w:ascii="Times New Roman" w:hAnsi="Times New Roman" w:cs="Times New Roman"/>
          <w:b/>
          <w:bCs/>
          <w:sz w:val="28"/>
          <w:szCs w:val="28"/>
        </w:rPr>
        <w:t>о результатам мониторинга показателей сбалансированности системы оценки качества образования в общеобразовательных учреждениях ЗАТО г. Североморск</w:t>
      </w:r>
    </w:p>
    <w:p w14:paraId="357DC7DB" w14:textId="3568F559" w:rsidR="00C855C3" w:rsidRDefault="00C855C3" w:rsidP="00C85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12BB" w14:textId="0D1BFA4D" w:rsidR="00BD37C8" w:rsidRDefault="00BD37C8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C135CB">
        <w:rPr>
          <w:rFonts w:ascii="Times New Roman" w:hAnsi="Times New Roman" w:cs="Times New Roman"/>
          <w:sz w:val="28"/>
          <w:szCs w:val="28"/>
        </w:rPr>
        <w:t xml:space="preserve">сбалансированности </w:t>
      </w:r>
      <w:r w:rsidRPr="00BD37C8">
        <w:rPr>
          <w:rFonts w:ascii="Times New Roman" w:hAnsi="Times New Roman" w:cs="Times New Roman"/>
          <w:sz w:val="28"/>
          <w:szCs w:val="28"/>
        </w:rPr>
        <w:t xml:space="preserve">оценочных процедур 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Североморск </w:t>
      </w:r>
      <w:r w:rsidRPr="00BD37C8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End"/>
      <w:r w:rsidRPr="00BD37C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ЗАТО г. Североморск от 28.02.2023 № 177 «</w:t>
      </w:r>
      <w:r w:rsidRPr="00BD37C8">
        <w:rPr>
          <w:rFonts w:ascii="Times New Roman" w:hAnsi="Times New Roman" w:cs="Times New Roman"/>
          <w:sz w:val="28"/>
          <w:szCs w:val="28"/>
        </w:rPr>
        <w:t>О проведении мониторинга сбалансированности системы оценки качества подготовки обучающихся в общеобразовательных учреждениях ЗАТО г. Североморск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CFCFA63" w14:textId="0380CC18" w:rsidR="00BD37C8" w:rsidRPr="00BD37C8" w:rsidRDefault="00BD37C8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C8">
        <w:rPr>
          <w:rFonts w:ascii="Times New Roman" w:hAnsi="Times New Roman" w:cs="Times New Roman"/>
          <w:sz w:val="28"/>
          <w:szCs w:val="28"/>
        </w:rPr>
        <w:t>Под оценочными процедурами понимаются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  <w:r w:rsidR="002F55CC">
        <w:rPr>
          <w:rFonts w:ascii="Times New Roman" w:hAnsi="Times New Roman" w:cs="Times New Roman"/>
          <w:sz w:val="28"/>
          <w:szCs w:val="28"/>
        </w:rPr>
        <w:t xml:space="preserve"> </w:t>
      </w:r>
      <w:r w:rsidRPr="00BD37C8">
        <w:rPr>
          <w:rFonts w:ascii="Times New Roman" w:hAnsi="Times New Roman" w:cs="Times New Roman"/>
          <w:sz w:val="28"/>
          <w:szCs w:val="28"/>
        </w:rPr>
        <w:t>Под контрольной или проверочной работой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требований к предметным и/или метапредметным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14:paraId="257B1F40" w14:textId="2804F0A2" w:rsidR="00BD37C8" w:rsidRPr="00BD37C8" w:rsidRDefault="00BD37C8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C8">
        <w:rPr>
          <w:rFonts w:ascii="Times New Roman" w:hAnsi="Times New Roman" w:cs="Times New Roman"/>
          <w:sz w:val="28"/>
          <w:szCs w:val="28"/>
        </w:rPr>
        <w:t xml:space="preserve">Под диагностической работой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требований к предметным и/или метапредметным, и/или личностным результатам обучения в соответствии с ФГОС, а также факторы, обусловливающие выявленные результаты </w:t>
      </w:r>
      <w:r w:rsidR="00C135CB">
        <w:rPr>
          <w:rFonts w:ascii="Times New Roman" w:hAnsi="Times New Roman" w:cs="Times New Roman"/>
          <w:sz w:val="28"/>
          <w:szCs w:val="28"/>
        </w:rPr>
        <w:t>о</w:t>
      </w:r>
      <w:r w:rsidRPr="00BD37C8">
        <w:rPr>
          <w:rFonts w:ascii="Times New Roman" w:hAnsi="Times New Roman" w:cs="Times New Roman"/>
          <w:sz w:val="28"/>
          <w:szCs w:val="28"/>
        </w:rPr>
        <w:t>бучения.</w:t>
      </w:r>
    </w:p>
    <w:p w14:paraId="39BB358B" w14:textId="3F6BFE4B" w:rsidR="00BD37C8" w:rsidRDefault="00BD37C8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мониторинга: </w:t>
      </w:r>
      <w:r w:rsidRPr="00BD37C8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7C8">
        <w:rPr>
          <w:rFonts w:ascii="Times New Roman" w:hAnsi="Times New Roman" w:cs="Times New Roman"/>
          <w:sz w:val="28"/>
          <w:szCs w:val="28"/>
        </w:rPr>
        <w:t xml:space="preserve"> соответствия графиков проведения оценочных процедур рекомендациям </w:t>
      </w:r>
      <w:proofErr w:type="spellStart"/>
      <w:r w:rsidRPr="00BD37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D37C8">
        <w:rPr>
          <w:rFonts w:ascii="Times New Roman" w:hAnsi="Times New Roman" w:cs="Times New Roman"/>
          <w:sz w:val="28"/>
          <w:szCs w:val="28"/>
        </w:rPr>
        <w:t xml:space="preserve"> России и Рособрнадзора и обеспечения открытости и доступности информации об оценочных процедурах.</w:t>
      </w:r>
    </w:p>
    <w:p w14:paraId="2D07481B" w14:textId="76E5FF7B" w:rsidR="00BD37C8" w:rsidRDefault="00BD37C8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мониторинга утверждены приказом Управления образования администрации ЗАТО г. Североморск о 09.09.2022 « 901 «Об утверждении Плана мероприятий («дорожная карта») «Система оценки качества подготовки обучающихся в ЗАТО г. Североморск на 2022/2023 учебный год»:</w:t>
      </w:r>
    </w:p>
    <w:p w14:paraId="708716E7" w14:textId="686AF601" w:rsidR="00BD37C8" w:rsidRDefault="00BD37C8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Доля общеобразовательных учреждений, опубликовавших график проведения оценочных процедур на официальном сайте;</w:t>
      </w:r>
    </w:p>
    <w:p w14:paraId="44F77653" w14:textId="6A6C7E32" w:rsidR="00BD37C8" w:rsidRDefault="00BD37C8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Соответствие графиков проведения оценочных процедур ОУ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Рособрнадзора</w:t>
      </w:r>
      <w:r w:rsidR="00890C95">
        <w:rPr>
          <w:rFonts w:ascii="Times New Roman" w:hAnsi="Times New Roman" w:cs="Times New Roman"/>
          <w:sz w:val="28"/>
          <w:szCs w:val="28"/>
        </w:rPr>
        <w:t>.</w:t>
      </w:r>
    </w:p>
    <w:p w14:paraId="5F322B57" w14:textId="2DCBB6BE" w:rsidR="00890C95" w:rsidRDefault="00890C95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мониторинга стали общеобразовательные учреждения ЗАТО г. Североморск.</w:t>
      </w:r>
    </w:p>
    <w:p w14:paraId="7B2E6206" w14:textId="10562204" w:rsidR="00890C95" w:rsidRDefault="00890C95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школы – 2;</w:t>
      </w:r>
    </w:p>
    <w:p w14:paraId="5363BC6F" w14:textId="65D2D2E3" w:rsidR="00890C95" w:rsidRDefault="00890C95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школы, реализующие программы НОО и ООО</w:t>
      </w:r>
      <w:r w:rsidR="00F16543">
        <w:rPr>
          <w:rFonts w:ascii="Times New Roman" w:hAnsi="Times New Roman" w:cs="Times New Roman"/>
          <w:sz w:val="28"/>
          <w:szCs w:val="28"/>
        </w:rPr>
        <w:t xml:space="preserve"> – 4;</w:t>
      </w:r>
    </w:p>
    <w:p w14:paraId="6DECD06E" w14:textId="3713F974" w:rsidR="00890C95" w:rsidRDefault="00890C95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школы, реализующие программы НОО, ООО и СОО</w:t>
      </w:r>
      <w:r w:rsidR="00F16543">
        <w:rPr>
          <w:rFonts w:ascii="Times New Roman" w:hAnsi="Times New Roman" w:cs="Times New Roman"/>
          <w:sz w:val="28"/>
          <w:szCs w:val="28"/>
        </w:rPr>
        <w:t xml:space="preserve"> – 6.</w:t>
      </w:r>
    </w:p>
    <w:p w14:paraId="1455BA20" w14:textId="70A8A314" w:rsidR="00F16543" w:rsidRDefault="00F16543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осуществлялся с официальных сайтов общеобразовательных учреждений.</w:t>
      </w:r>
    </w:p>
    <w:p w14:paraId="10853712" w14:textId="6D4733F5" w:rsidR="00F16543" w:rsidRDefault="00F16543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мониторинга с 06 по 20 марта 2023 года.</w:t>
      </w:r>
    </w:p>
    <w:p w14:paraId="21211051" w14:textId="77777777" w:rsidR="00C135CB" w:rsidRDefault="00C135CB" w:rsidP="00C13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12EEB" w14:textId="75C4FCBF" w:rsidR="00F16543" w:rsidRDefault="00F16543" w:rsidP="00C135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543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показателей сбалансированности системы оценки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78"/>
        <w:gridCol w:w="1128"/>
        <w:gridCol w:w="2345"/>
      </w:tblGrid>
      <w:tr w:rsidR="00F16543" w14:paraId="4802FB0F" w14:textId="77777777" w:rsidTr="00F16543">
        <w:tc>
          <w:tcPr>
            <w:tcW w:w="594" w:type="dxa"/>
          </w:tcPr>
          <w:p w14:paraId="1E39D281" w14:textId="7D797BEF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22" w:type="dxa"/>
          </w:tcPr>
          <w:p w14:paraId="2B4D56B0" w14:textId="20387D28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14:paraId="51035DC7" w14:textId="6FCC9D7F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09316BD8" w14:textId="051B5526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F16543" w14:paraId="1570056B" w14:textId="77777777" w:rsidTr="00F16543">
        <w:tc>
          <w:tcPr>
            <w:tcW w:w="594" w:type="dxa"/>
          </w:tcPr>
          <w:p w14:paraId="35665421" w14:textId="19ED0BE8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2" w:type="dxa"/>
          </w:tcPr>
          <w:p w14:paraId="31B63C1F" w14:textId="3571E9A8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опубликовавших график проведения оценочных процедур на официальном сайте</w:t>
            </w:r>
          </w:p>
        </w:tc>
        <w:tc>
          <w:tcPr>
            <w:tcW w:w="1134" w:type="dxa"/>
          </w:tcPr>
          <w:p w14:paraId="372D4BB3" w14:textId="78F77735" w:rsidR="00F16543" w:rsidRDefault="00F16543" w:rsidP="007D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5" w:type="dxa"/>
          </w:tcPr>
          <w:p w14:paraId="5FBDF515" w14:textId="01725253" w:rsidR="00F16543" w:rsidRDefault="007A512F" w:rsidP="007D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6543" w14:paraId="6A5783AA" w14:textId="77777777" w:rsidTr="00F16543">
        <w:tc>
          <w:tcPr>
            <w:tcW w:w="594" w:type="dxa"/>
          </w:tcPr>
          <w:p w14:paraId="058C84BC" w14:textId="1818249C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2" w:type="dxa"/>
          </w:tcPr>
          <w:p w14:paraId="7ACCCFE0" w14:textId="47F8E38D" w:rsidR="00F16543" w:rsidRDefault="00F16543" w:rsidP="00C1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графиков проведения оценочных процедур ОУ рекомендациям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Рособрнадзора</w:t>
            </w:r>
          </w:p>
        </w:tc>
        <w:tc>
          <w:tcPr>
            <w:tcW w:w="1134" w:type="dxa"/>
          </w:tcPr>
          <w:p w14:paraId="1E4FAB54" w14:textId="16C83102" w:rsidR="00F16543" w:rsidRDefault="00F16543" w:rsidP="007D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5" w:type="dxa"/>
          </w:tcPr>
          <w:p w14:paraId="716C7F2B" w14:textId="64C5A471" w:rsidR="00F16543" w:rsidRDefault="007A512F" w:rsidP="007D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(33% - с незначительными замечаниями)</w:t>
            </w:r>
          </w:p>
        </w:tc>
      </w:tr>
    </w:tbl>
    <w:p w14:paraId="3A32B1A9" w14:textId="19CB1AF0" w:rsidR="00F16543" w:rsidRDefault="00F16543" w:rsidP="00C1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D51E50" w14:textId="32BF3A32" w:rsidR="00D906D4" w:rsidRDefault="00D906D4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проведения оценочных процедур опубликованы в подразделах «Документы»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/»Образование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 раздела «Сведения об образовательной организации» в 1</w:t>
      </w:r>
      <w:r w:rsidR="007A5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учреждениях, что составляет </w:t>
      </w:r>
      <w:r w:rsidR="007A512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от количества ОУ в городе.</w:t>
      </w:r>
      <w:r w:rsidR="00C13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72F35" w14:textId="167BEC95" w:rsidR="00D906D4" w:rsidRDefault="00D906D4" w:rsidP="00C13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мониторинга по показателю «Соответствие графиков проведения оценочных процедур ОУ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Рособрнадзора» графики проведения оценивались по двум позициям:</w:t>
      </w:r>
    </w:p>
    <w:p w14:paraId="31299ECB" w14:textId="329478BB" w:rsidR="00D906D4" w:rsidRPr="00D906D4" w:rsidRDefault="00D906D4" w:rsidP="00C135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</w:rPr>
        <w:t>объем учебного времени, затрачиваемого на проведение оценочных процедур, не превышает 10% от всего объема учебного времени, отводимого на изучение учебного предмета;</w:t>
      </w:r>
    </w:p>
    <w:p w14:paraId="2B2FC0AF" w14:textId="290C08CB" w:rsidR="00D906D4" w:rsidRDefault="00D906D4" w:rsidP="00C135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6D4">
        <w:rPr>
          <w:rFonts w:ascii="Times New Roman" w:hAnsi="Times New Roman" w:cs="Times New Roman"/>
          <w:sz w:val="28"/>
          <w:szCs w:val="28"/>
        </w:rPr>
        <w:t>для обучающихся одного класса проводится не более одной оценочной процедуры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A2797" w14:textId="25FF8739" w:rsidR="00D906D4" w:rsidRDefault="00C135CB" w:rsidP="00C13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первой позиции «О</w:t>
      </w:r>
      <w:r w:rsidRPr="00D906D4">
        <w:rPr>
          <w:rFonts w:ascii="Times New Roman" w:hAnsi="Times New Roman" w:cs="Times New Roman"/>
          <w:sz w:val="28"/>
          <w:szCs w:val="28"/>
        </w:rPr>
        <w:t>бъем учебного времени, затрачиваемого на проведение оценочных процедур, не превышает 10% от всего объема учебного времени, отводимого на изучение учебного предмета</w:t>
      </w:r>
      <w:r>
        <w:rPr>
          <w:rFonts w:ascii="Times New Roman" w:hAnsi="Times New Roman" w:cs="Times New Roman"/>
          <w:sz w:val="28"/>
          <w:szCs w:val="28"/>
        </w:rPr>
        <w:t>» несоответствие выявлено у 2-х школ (1</w:t>
      </w:r>
      <w:r w:rsidR="00337448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7D1E89">
        <w:rPr>
          <w:rFonts w:ascii="Times New Roman" w:hAnsi="Times New Roman" w:cs="Times New Roman"/>
          <w:sz w:val="28"/>
          <w:szCs w:val="28"/>
        </w:rPr>
        <w:t xml:space="preserve"> от количества ОУ, опубликовавших график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r w:rsidR="00337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школах нет возможности оценить соответствие</w:t>
      </w:r>
      <w:r w:rsidR="007D1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представлены оценочные процедуры не по всем предметам. В 7 школах (</w:t>
      </w:r>
      <w:r w:rsidR="00337448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%) – </w:t>
      </w:r>
      <w:r w:rsidRPr="00D906D4">
        <w:rPr>
          <w:rFonts w:ascii="Times New Roman" w:hAnsi="Times New Roman" w:cs="Times New Roman"/>
          <w:sz w:val="28"/>
          <w:szCs w:val="28"/>
        </w:rPr>
        <w:t xml:space="preserve">объем учебного времени, затрачиваемого на проведение оценочных процедур, не </w:t>
      </w:r>
      <w:r w:rsidRPr="00D906D4">
        <w:rPr>
          <w:rFonts w:ascii="Times New Roman" w:hAnsi="Times New Roman" w:cs="Times New Roman"/>
          <w:sz w:val="28"/>
          <w:szCs w:val="28"/>
        </w:rPr>
        <w:lastRenderedPageBreak/>
        <w:t>превышает 10% от всего объема учебного времени, отводимого на изучение учебного предмета</w:t>
      </w:r>
    </w:p>
    <w:p w14:paraId="44380E3E" w14:textId="4FE0AF83" w:rsidR="00C135CB" w:rsidRDefault="00C135CB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позиции «Д</w:t>
      </w:r>
      <w:r w:rsidRPr="00C135CB">
        <w:rPr>
          <w:rFonts w:ascii="Times New Roman" w:hAnsi="Times New Roman" w:cs="Times New Roman"/>
          <w:sz w:val="28"/>
          <w:szCs w:val="28"/>
        </w:rPr>
        <w:t>ля обучающихся одного класса проводится не более одной оценочной процедуры в день</w:t>
      </w:r>
      <w:r>
        <w:rPr>
          <w:rFonts w:ascii="Times New Roman" w:hAnsi="Times New Roman" w:cs="Times New Roman"/>
          <w:sz w:val="28"/>
          <w:szCs w:val="28"/>
        </w:rPr>
        <w:t>» соответствие методическим рекомендациям выявлено в 9 школах (</w:t>
      </w:r>
      <w:r w:rsidR="007D1E89">
        <w:rPr>
          <w:rFonts w:ascii="Times New Roman" w:hAnsi="Times New Roman" w:cs="Times New Roman"/>
          <w:sz w:val="28"/>
          <w:szCs w:val="28"/>
        </w:rPr>
        <w:t xml:space="preserve">81,8 </w:t>
      </w:r>
      <w:r>
        <w:rPr>
          <w:rFonts w:ascii="Times New Roman" w:hAnsi="Times New Roman" w:cs="Times New Roman"/>
          <w:sz w:val="28"/>
          <w:szCs w:val="28"/>
        </w:rPr>
        <w:t xml:space="preserve">%). В </w:t>
      </w:r>
      <w:r w:rsidR="00337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школах невозможно оценить данный показатель, так как представлены контрольные работы не по всем предметам. </w:t>
      </w:r>
    </w:p>
    <w:p w14:paraId="251A6DA3" w14:textId="47084EC7" w:rsidR="00C135CB" w:rsidRDefault="00C135CB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рекомендовано:</w:t>
      </w:r>
    </w:p>
    <w:p w14:paraId="0A02137A" w14:textId="77777777" w:rsidR="00337448" w:rsidRPr="000100F1" w:rsidRDefault="00337448" w:rsidP="00337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00F1">
        <w:rPr>
          <w:rFonts w:ascii="Times New Roman" w:hAnsi="Times New Roman" w:cs="Times New Roman"/>
          <w:sz w:val="28"/>
          <w:szCs w:val="28"/>
        </w:rPr>
        <w:t>По результатам проверки рекомендовано:</w:t>
      </w:r>
    </w:p>
    <w:p w14:paraId="0CB1E9C5" w14:textId="77777777" w:rsidR="00337448" w:rsidRPr="00D204FC" w:rsidRDefault="00337448" w:rsidP="00337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4FC">
        <w:rPr>
          <w:rFonts w:ascii="Times New Roman" w:hAnsi="Times New Roman" w:cs="Times New Roman"/>
          <w:sz w:val="28"/>
          <w:szCs w:val="28"/>
        </w:rPr>
        <w:t xml:space="preserve">1. Директорам МБОУ ЗАТО г. Североморск «ООШ № 6», МБОУ «СОШ № 11», МБОУ ЗАТО г. Североморск «Лицей № </w:t>
      </w:r>
      <w:proofErr w:type="gramStart"/>
      <w:r w:rsidRPr="00D204FC">
        <w:rPr>
          <w:rFonts w:ascii="Times New Roman" w:hAnsi="Times New Roman" w:cs="Times New Roman"/>
          <w:sz w:val="28"/>
          <w:szCs w:val="28"/>
        </w:rPr>
        <w:t>1»  разместить</w:t>
      </w:r>
      <w:proofErr w:type="gramEnd"/>
      <w:r w:rsidRPr="00D204FC">
        <w:rPr>
          <w:rFonts w:ascii="Times New Roman" w:hAnsi="Times New Roman" w:cs="Times New Roman"/>
          <w:sz w:val="28"/>
          <w:szCs w:val="28"/>
        </w:rPr>
        <w:t xml:space="preserve"> график оценочных процедур с учетом всех учебных предметов в срок до 07.04.2023.</w:t>
      </w:r>
    </w:p>
    <w:p w14:paraId="2061D1C2" w14:textId="39CE2A01" w:rsidR="00337448" w:rsidRPr="00D204FC" w:rsidRDefault="00337448" w:rsidP="0033744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204FC">
        <w:rPr>
          <w:rFonts w:ascii="Times New Roman" w:hAnsi="Times New Roman" w:cs="Times New Roman"/>
          <w:sz w:val="28"/>
          <w:szCs w:val="28"/>
        </w:rPr>
        <w:t>2. Директорам МБОУ ЗАТО г. Североморск «СОШ № 1», МБОУ ЗАТО г. Североморск «ООШ № 6» устранить выявленные замечания в части объема учебного времени, затрачиваемого на проведение оценочных процедур в срок до 07.04.2023.</w:t>
      </w:r>
    </w:p>
    <w:p w14:paraId="4FEB1E9B" w14:textId="77777777" w:rsidR="00337448" w:rsidRDefault="00337448" w:rsidP="00C13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1D3"/>
    <w:multiLevelType w:val="hybridMultilevel"/>
    <w:tmpl w:val="F8E2AECC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3"/>
    <w:rsid w:val="002F55CC"/>
    <w:rsid w:val="00337448"/>
    <w:rsid w:val="006A3C51"/>
    <w:rsid w:val="007A512F"/>
    <w:rsid w:val="007D1E89"/>
    <w:rsid w:val="00890C95"/>
    <w:rsid w:val="00BD37C8"/>
    <w:rsid w:val="00C135CB"/>
    <w:rsid w:val="00C41DCC"/>
    <w:rsid w:val="00C52122"/>
    <w:rsid w:val="00C855C3"/>
    <w:rsid w:val="00D204FC"/>
    <w:rsid w:val="00D906D4"/>
    <w:rsid w:val="00F16543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B47"/>
  <w15:chartTrackingRefBased/>
  <w15:docId w15:val="{3E0B2A9C-2A41-46F9-A31D-28F1A93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5</cp:revision>
  <cp:lastPrinted>2023-06-08T08:02:00Z</cp:lastPrinted>
  <dcterms:created xsi:type="dcterms:W3CDTF">2023-03-27T12:04:00Z</dcterms:created>
  <dcterms:modified xsi:type="dcterms:W3CDTF">2023-06-08T08:26:00Z</dcterms:modified>
</cp:coreProperties>
</file>