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B5" w:rsidRPr="004650B5" w:rsidRDefault="004650B5" w:rsidP="0046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0B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У П Р А В Л Е Н И Е     О Б Р А З О В А Н И Я </w:t>
      </w:r>
    </w:p>
    <w:p w:rsidR="004650B5" w:rsidRPr="004650B5" w:rsidRDefault="004650B5" w:rsidP="0046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50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ЗАТО г.Североморск</w:t>
      </w:r>
    </w:p>
    <w:p w:rsidR="004650B5" w:rsidRPr="004650B5" w:rsidRDefault="004650B5" w:rsidP="0046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650B5" w:rsidRPr="004650B5" w:rsidRDefault="004650B5" w:rsidP="004650B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20"/>
          <w:lang w:eastAsia="ru-RU"/>
        </w:rPr>
      </w:pPr>
      <w:r w:rsidRPr="004650B5">
        <w:rPr>
          <w:rFonts w:ascii="Times New Roman" w:eastAsia="Arial Unicode MS" w:hAnsi="Times New Roman" w:cs="Times New Roman"/>
          <w:b/>
          <w:bCs/>
          <w:sz w:val="36"/>
          <w:szCs w:val="20"/>
          <w:lang w:eastAsia="ru-RU"/>
        </w:rPr>
        <w:t xml:space="preserve">П  Р  И  К  А  З </w:t>
      </w:r>
    </w:p>
    <w:p w:rsidR="004650B5" w:rsidRPr="004650B5" w:rsidRDefault="004650B5" w:rsidP="0046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4650B5" w:rsidRPr="004650B5" w:rsidRDefault="00912A1B" w:rsidP="0046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  08 »   ноября   </w:t>
      </w:r>
      <w:r w:rsidR="004650B5" w:rsidRPr="004650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2018 г.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№ 1247</w:t>
      </w:r>
      <w:bookmarkStart w:id="0" w:name="_GoBack"/>
      <w:bookmarkEnd w:id="0"/>
    </w:p>
    <w:p w:rsidR="004650B5" w:rsidRPr="004650B5" w:rsidRDefault="004650B5" w:rsidP="004650B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5AD" w:rsidRDefault="00B425AD"/>
    <w:p w:rsidR="004650B5" w:rsidRDefault="004650B5">
      <w:pPr>
        <w:rPr>
          <w:rFonts w:ascii="Times New Roman" w:hAnsi="Times New Roman" w:cs="Times New Roman"/>
          <w:b/>
          <w:sz w:val="28"/>
          <w:szCs w:val="28"/>
        </w:rPr>
      </w:pPr>
      <w:r w:rsidRPr="004650B5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профилактических мероприятий </w:t>
      </w:r>
    </w:p>
    <w:p w:rsidR="004650B5" w:rsidRDefault="004650B5" w:rsidP="00465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50B5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sz w:val="28"/>
          <w:szCs w:val="28"/>
        </w:rPr>
        <w:t>Планом мероприятий  направленных на совершенствование работы по предупреждению межнациональных конфликтов, противодействию этнической и  религиозной терпимости, ксенофобии и экстремистским проявлениям в молодежной среде (приказ</w:t>
      </w:r>
      <w:r w:rsidRPr="004650B5">
        <w:rPr>
          <w:rFonts w:ascii="Times New Roman" w:hAnsi="Times New Roman" w:cs="Times New Roman"/>
          <w:sz w:val="28"/>
          <w:szCs w:val="28"/>
        </w:rPr>
        <w:t xml:space="preserve"> Управления образования  администрации ЗАТО г. Североморск от 15.01.2018 №2</w:t>
      </w:r>
      <w:r>
        <w:rPr>
          <w:rFonts w:ascii="Times New Roman" w:hAnsi="Times New Roman" w:cs="Times New Roman"/>
          <w:sz w:val="28"/>
          <w:szCs w:val="28"/>
        </w:rPr>
        <w:t xml:space="preserve">4), в целях безопасности несовершеннолетних в информационно-телекоммуникационной среде </w:t>
      </w:r>
    </w:p>
    <w:p w:rsidR="004650B5" w:rsidRDefault="004650B5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650B5" w:rsidRPr="004650B5" w:rsidRDefault="004650B5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B5">
        <w:rPr>
          <w:rFonts w:ascii="Times New Roman" w:hAnsi="Times New Roman" w:cs="Times New Roman"/>
          <w:b/>
          <w:sz w:val="28"/>
          <w:szCs w:val="28"/>
        </w:rPr>
        <w:t>1.Руководителям образовательных организаций:</w:t>
      </w:r>
    </w:p>
    <w:p w:rsidR="00375B45" w:rsidRDefault="004650B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Провести мероприятия по вопросам безопасного использования ресурсов сети Интернет, потенциальных рисков и методов защиты от них для обучающихся в образовательных организациях (в срок до 30 ноября</w:t>
      </w:r>
      <w:r w:rsidR="00375B45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5B45">
        <w:rPr>
          <w:rFonts w:ascii="Times New Roman" w:hAnsi="Times New Roman" w:cs="Times New Roman"/>
          <w:sz w:val="28"/>
          <w:szCs w:val="28"/>
        </w:rPr>
        <w:t>.</w:t>
      </w:r>
    </w:p>
    <w:p w:rsidR="00375B45" w:rsidRDefault="00375B4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Провести профилактические мероприятия по профилактике экстремизма и угроз в сети Интернет во взаимодействии с сотрудниками органов внутренних дел (в срок до 15 декабря 2018 года).</w:t>
      </w:r>
    </w:p>
    <w:p w:rsidR="00375B45" w:rsidRDefault="00375B4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Обеспечить деятельность школьных служб примирения (медиации) по формированию навыков урегулирования конфликтных ситуаций без применения форм насилия, снижению агрессивных форм поведения (в срок до 25 декабря 2018 года).</w:t>
      </w:r>
    </w:p>
    <w:p w:rsidR="00375B45" w:rsidRDefault="00375B4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Разместить информационные стенды для обучающихся и родителей (иных законных представителей) о безопасном поведении и использовании сети Интернет в образовательных организациях с учетом Методических рекомендаций  (</w:t>
      </w:r>
      <w:r w:rsidRPr="00375B45">
        <w:rPr>
          <w:rFonts w:ascii="Times New Roman" w:hAnsi="Times New Roman" w:cs="Times New Roman"/>
          <w:sz w:val="28"/>
          <w:szCs w:val="28"/>
        </w:rPr>
        <w:t xml:space="preserve">Письмо Минобрнауки России </w:t>
      </w:r>
      <w:r>
        <w:rPr>
          <w:rFonts w:ascii="Times New Roman" w:hAnsi="Times New Roman" w:cs="Times New Roman"/>
          <w:sz w:val="28"/>
          <w:szCs w:val="28"/>
        </w:rPr>
        <w:t>от 14.05. 2018 №08-1184)   (в срок до 25 декабря).</w:t>
      </w:r>
    </w:p>
    <w:p w:rsidR="00375B45" w:rsidRDefault="00375B4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 Провести разъяснительную работу с родителями (иными законными представителями) обучающихся образовательных организаций, в рамках которой довести информацию о целесообразности заключения договоров с провайдерскими компаниями по использованию систем </w:t>
      </w:r>
      <w:r w:rsidR="00740970">
        <w:rPr>
          <w:rFonts w:ascii="Times New Roman" w:hAnsi="Times New Roman" w:cs="Times New Roman"/>
          <w:sz w:val="28"/>
          <w:szCs w:val="28"/>
        </w:rPr>
        <w:t xml:space="preserve">контентной </w:t>
      </w:r>
      <w:r w:rsidR="00740970">
        <w:rPr>
          <w:rFonts w:ascii="Times New Roman" w:hAnsi="Times New Roman" w:cs="Times New Roman"/>
          <w:sz w:val="28"/>
          <w:szCs w:val="28"/>
        </w:rPr>
        <w:lastRenderedPageBreak/>
        <w:t>фильтрации на домашних компьютерах и личных мобильных устройствах детей (до 25  декабря 2018 года).</w:t>
      </w: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Организовать родительский всеобуч с привлечением специалистов органов внутренних дел, на которых разъяснить родителям (иным законным представителям) обучающихся особенности выявления асоциального поведения, противоправных действий в сети Интернет, соответствующих им поведенческих изменений и своевременного принятия мер реагирования на выявленные угрозы (до 20 декабря 2018 года).   </w:t>
      </w: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Информацию о проведенных мероприятиях предоставить в Управление образования в срок </w:t>
      </w:r>
      <w:r w:rsidRPr="00740970">
        <w:rPr>
          <w:rFonts w:ascii="Times New Roman" w:hAnsi="Times New Roman" w:cs="Times New Roman"/>
          <w:b/>
          <w:sz w:val="28"/>
          <w:szCs w:val="28"/>
        </w:rPr>
        <w:t>до 28 декабря 2018 года.</w:t>
      </w: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Контроль за исполнением приказа оставляю за собой.</w:t>
      </w: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970" w:rsidRPr="00740970" w:rsidRDefault="00740970" w:rsidP="00465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Н.С.Шарова </w:t>
      </w: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70" w:rsidRDefault="00740970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0B5" w:rsidRPr="004650B5" w:rsidRDefault="004650B5" w:rsidP="0046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0B5" w:rsidRPr="0046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EF"/>
    <w:rsid w:val="00375B45"/>
    <w:rsid w:val="004650B5"/>
    <w:rsid w:val="00740970"/>
    <w:rsid w:val="007459EF"/>
    <w:rsid w:val="00912A1B"/>
    <w:rsid w:val="00B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2018-11-08T09:45:00Z</cp:lastPrinted>
  <dcterms:created xsi:type="dcterms:W3CDTF">2018-11-08T09:17:00Z</dcterms:created>
  <dcterms:modified xsi:type="dcterms:W3CDTF">2018-11-09T06:19:00Z</dcterms:modified>
</cp:coreProperties>
</file>