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B2" w:rsidRPr="00F578B2" w:rsidRDefault="00F578B2" w:rsidP="00F5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8B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</w:t>
      </w:r>
      <w:proofErr w:type="gramStart"/>
      <w:r w:rsidRPr="00F578B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F578B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 А В Л Е Н И Е     О Б Р А З О В А Н И Я </w:t>
      </w:r>
    </w:p>
    <w:p w:rsidR="00F578B2" w:rsidRPr="00F578B2" w:rsidRDefault="00F578B2" w:rsidP="00F5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57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Администрации ЗАТО </w:t>
      </w:r>
      <w:proofErr w:type="spellStart"/>
      <w:r w:rsidRPr="00F57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proofErr w:type="gramStart"/>
      <w:r w:rsidRPr="00F57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.С</w:t>
      </w:r>
      <w:proofErr w:type="gramEnd"/>
      <w:r w:rsidRPr="00F578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евероморск</w:t>
      </w:r>
      <w:proofErr w:type="spellEnd"/>
    </w:p>
    <w:p w:rsidR="00F578B2" w:rsidRPr="00F578B2" w:rsidRDefault="00F578B2" w:rsidP="00F5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F578B2" w:rsidRPr="00F578B2" w:rsidRDefault="00F578B2" w:rsidP="00F578B2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</w:pPr>
      <w:proofErr w:type="gramStart"/>
      <w:r w:rsidRPr="00F578B2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>П</w:t>
      </w:r>
      <w:proofErr w:type="gramEnd"/>
      <w:r w:rsidRPr="00F578B2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 xml:space="preserve">  Р  И  К  А  З </w:t>
      </w:r>
    </w:p>
    <w:p w:rsidR="00F578B2" w:rsidRPr="00F578B2" w:rsidRDefault="00F578B2" w:rsidP="00F5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F578B2" w:rsidRPr="00F578B2" w:rsidRDefault="003B3876" w:rsidP="00F578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  30  »     октября   </w:t>
      </w:r>
      <w:r w:rsidR="00F578B2" w:rsidRPr="00F578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 w:rsidR="00F578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F578B2" w:rsidRPr="00F578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№ 1173</w:t>
      </w:r>
      <w:bookmarkStart w:id="0" w:name="_GoBack"/>
      <w:bookmarkEnd w:id="0"/>
    </w:p>
    <w:p w:rsidR="00F578B2" w:rsidRDefault="00F578B2"/>
    <w:p w:rsidR="00F578B2" w:rsidRDefault="00F578B2">
      <w:pPr>
        <w:rPr>
          <w:rFonts w:ascii="Times New Roman" w:hAnsi="Times New Roman" w:cs="Times New Roman"/>
          <w:b/>
          <w:sz w:val="28"/>
          <w:szCs w:val="28"/>
        </w:rPr>
      </w:pPr>
      <w:r w:rsidRPr="00F578B2">
        <w:rPr>
          <w:rFonts w:ascii="Times New Roman" w:hAnsi="Times New Roman" w:cs="Times New Roman"/>
          <w:b/>
          <w:sz w:val="28"/>
          <w:szCs w:val="28"/>
        </w:rPr>
        <w:t xml:space="preserve">Об усилении </w:t>
      </w:r>
      <w:proofErr w:type="gramStart"/>
      <w:r w:rsidRPr="00F578B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578B2">
        <w:rPr>
          <w:rFonts w:ascii="Times New Roman" w:hAnsi="Times New Roman" w:cs="Times New Roman"/>
          <w:b/>
          <w:sz w:val="28"/>
          <w:szCs w:val="28"/>
        </w:rPr>
        <w:t xml:space="preserve"> условиями жизни несовершеннолетних, проживающих в семьях социального риска</w:t>
      </w:r>
    </w:p>
    <w:p w:rsidR="00F578B2" w:rsidRDefault="00F578B2" w:rsidP="00F57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78B2">
        <w:rPr>
          <w:rFonts w:ascii="Times New Roman" w:hAnsi="Times New Roman" w:cs="Times New Roman"/>
          <w:sz w:val="28"/>
          <w:szCs w:val="28"/>
        </w:rPr>
        <w:t>Во исполнение 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>, в целях обеспечения прав ребенка жить и воспитываться в семье</w:t>
      </w:r>
    </w:p>
    <w:p w:rsidR="00F578B2" w:rsidRPr="00F578B2" w:rsidRDefault="00F578B2" w:rsidP="00F57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8B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578B2" w:rsidRPr="00F578B2" w:rsidRDefault="00F578B2" w:rsidP="00F578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B2"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организаций:</w:t>
      </w:r>
    </w:p>
    <w:p w:rsidR="00F578B2" w:rsidRDefault="00F578B2" w:rsidP="00F578B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 обследования условий проживания несовершеннолетних, проживающих в семьях социального риска (по мере необходимости, но не реже 1 раза в квартал).</w:t>
      </w:r>
    </w:p>
    <w:p w:rsidR="00F578B2" w:rsidRDefault="00F578B2" w:rsidP="00F578B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Управление образования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поступлении в образовательное учреждение информации о выявлении следующих фактов:</w:t>
      </w:r>
    </w:p>
    <w:p w:rsid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78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проживания ребенка у родственников или иных лиц без законного представителя;</w:t>
      </w:r>
    </w:p>
    <w:p w:rsid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нанесенных побоев и иных случаях, угрожающих жизни и здоровью несовершеннолетнего, проживающего в семье с родителями (законными представителями);</w:t>
      </w:r>
    </w:p>
    <w:p w:rsid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случаях длительного отсутствия контакта родителей (законных представителей) с классным руководителем образовательного учреждения или воспитателем в  дошкольном образовательном учреждении.</w:t>
      </w:r>
    </w:p>
    <w:p w:rsid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Активизировать работу воспитателей  дошкольных образовательных учреждений, классных руководителей образовательных организаций в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условиями проживания несовершеннолетних, проживающих в семьях, находящихся в социально опасном положении. </w:t>
      </w:r>
    </w:p>
    <w:p w:rsid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приказа возложить на Янышеву М.Е., главного специалиста Управления образования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78B2" w:rsidRPr="00F578B2" w:rsidRDefault="00F578B2" w:rsidP="00F578B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8B2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Pr="00F578B2">
        <w:rPr>
          <w:rFonts w:ascii="Times New Roman" w:hAnsi="Times New Roman" w:cs="Times New Roman"/>
          <w:b/>
          <w:sz w:val="28"/>
          <w:szCs w:val="28"/>
        </w:rPr>
        <w:tab/>
      </w:r>
      <w:r w:rsidRPr="00F578B2">
        <w:rPr>
          <w:rFonts w:ascii="Times New Roman" w:hAnsi="Times New Roman" w:cs="Times New Roman"/>
          <w:b/>
          <w:sz w:val="28"/>
          <w:szCs w:val="28"/>
        </w:rPr>
        <w:tab/>
      </w:r>
      <w:r w:rsidRPr="00F578B2">
        <w:rPr>
          <w:rFonts w:ascii="Times New Roman" w:hAnsi="Times New Roman" w:cs="Times New Roman"/>
          <w:b/>
          <w:sz w:val="28"/>
          <w:szCs w:val="28"/>
        </w:rPr>
        <w:tab/>
      </w:r>
      <w:r w:rsidRPr="00F578B2">
        <w:rPr>
          <w:rFonts w:ascii="Times New Roman" w:hAnsi="Times New Roman" w:cs="Times New Roman"/>
          <w:b/>
          <w:sz w:val="28"/>
          <w:szCs w:val="28"/>
        </w:rPr>
        <w:tab/>
      </w:r>
      <w:r w:rsidRPr="00F578B2">
        <w:rPr>
          <w:rFonts w:ascii="Times New Roman" w:hAnsi="Times New Roman" w:cs="Times New Roman"/>
          <w:b/>
          <w:sz w:val="28"/>
          <w:szCs w:val="28"/>
        </w:rPr>
        <w:tab/>
      </w:r>
      <w:r w:rsidRPr="00F578B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F578B2">
        <w:rPr>
          <w:rFonts w:ascii="Times New Roman" w:hAnsi="Times New Roman" w:cs="Times New Roman"/>
          <w:b/>
          <w:sz w:val="28"/>
          <w:szCs w:val="28"/>
        </w:rPr>
        <w:t>Н.С.Шарова</w:t>
      </w:r>
      <w:proofErr w:type="spellEnd"/>
      <w:r w:rsidRPr="00F578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8B2" w:rsidRPr="00F578B2" w:rsidRDefault="00F578B2" w:rsidP="00F578B2">
      <w:pPr>
        <w:spacing w:after="0"/>
        <w:jc w:val="both"/>
      </w:pPr>
    </w:p>
    <w:sectPr w:rsidR="00F578B2" w:rsidRPr="00F578B2" w:rsidSect="00F578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D6C"/>
    <w:multiLevelType w:val="multilevel"/>
    <w:tmpl w:val="B1CEC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F"/>
    <w:rsid w:val="00371FCF"/>
    <w:rsid w:val="003B3876"/>
    <w:rsid w:val="0073750C"/>
    <w:rsid w:val="00C41B4F"/>
    <w:rsid w:val="00F5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2017-11-07T14:04:00Z</cp:lastPrinted>
  <dcterms:created xsi:type="dcterms:W3CDTF">2017-11-07T13:54:00Z</dcterms:created>
  <dcterms:modified xsi:type="dcterms:W3CDTF">2017-11-09T06:23:00Z</dcterms:modified>
</cp:coreProperties>
</file>