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0A" w:rsidRDefault="00FF5BAD" w:rsidP="005C05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:rsidR="005C050A" w:rsidRDefault="005C050A" w:rsidP="004C6C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64C2" w:rsidRPr="00F564C2" w:rsidRDefault="00F564C2" w:rsidP="00F564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64C2">
        <w:rPr>
          <w:rFonts w:ascii="Times New Roman" w:hAnsi="Times New Roman" w:cs="Times New Roman"/>
          <w:sz w:val="28"/>
          <w:szCs w:val="28"/>
        </w:rPr>
        <w:t>Утвержден</w:t>
      </w:r>
    </w:p>
    <w:p w:rsidR="00F564C2" w:rsidRDefault="00F564C2" w:rsidP="00F564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64C2">
        <w:rPr>
          <w:rFonts w:ascii="Times New Roman" w:hAnsi="Times New Roman" w:cs="Times New Roman"/>
          <w:sz w:val="28"/>
          <w:szCs w:val="28"/>
        </w:rPr>
        <w:t>приказом Управления образования</w:t>
      </w:r>
    </w:p>
    <w:p w:rsidR="00F564C2" w:rsidRDefault="00F564C2" w:rsidP="00F564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ЗАТО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г.Североморск</w:t>
      </w:r>
      <w:proofErr w:type="spellEnd"/>
    </w:p>
    <w:p w:rsidR="00F564C2" w:rsidRDefault="003E3A75" w:rsidP="001F32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F564C2">
        <w:rPr>
          <w:rFonts w:ascii="Times New Roman" w:hAnsi="Times New Roman" w:cs="Times New Roman"/>
          <w:sz w:val="28"/>
          <w:szCs w:val="28"/>
        </w:rPr>
        <w:t xml:space="preserve">от </w:t>
      </w:r>
      <w:r w:rsidR="005C050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2B6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60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F32B6">
        <w:rPr>
          <w:rFonts w:ascii="Times New Roman" w:hAnsi="Times New Roman" w:cs="Times New Roman"/>
          <w:sz w:val="28"/>
          <w:szCs w:val="28"/>
          <w:u w:val="single"/>
        </w:rPr>
        <w:t xml:space="preserve">декабря </w:t>
      </w:r>
      <w:r w:rsidR="00AB607B">
        <w:rPr>
          <w:rFonts w:ascii="Times New Roman" w:hAnsi="Times New Roman" w:cs="Times New Roman"/>
          <w:sz w:val="28"/>
          <w:szCs w:val="28"/>
        </w:rPr>
        <w:t>20</w:t>
      </w:r>
      <w:r w:rsidR="005F59E1">
        <w:rPr>
          <w:rFonts w:ascii="Times New Roman" w:hAnsi="Times New Roman" w:cs="Times New Roman"/>
          <w:sz w:val="28"/>
          <w:szCs w:val="28"/>
        </w:rPr>
        <w:t>2</w:t>
      </w:r>
      <w:r w:rsidR="00AB43BC">
        <w:rPr>
          <w:rFonts w:ascii="Times New Roman" w:hAnsi="Times New Roman" w:cs="Times New Roman"/>
          <w:sz w:val="28"/>
          <w:szCs w:val="28"/>
        </w:rPr>
        <w:t>4</w:t>
      </w:r>
      <w:r w:rsidR="00343D85">
        <w:rPr>
          <w:rFonts w:ascii="Times New Roman" w:hAnsi="Times New Roman" w:cs="Times New Roman"/>
          <w:sz w:val="28"/>
          <w:szCs w:val="28"/>
        </w:rPr>
        <w:t xml:space="preserve"> </w:t>
      </w:r>
      <w:r w:rsidR="00F564C2">
        <w:rPr>
          <w:rFonts w:ascii="Times New Roman" w:hAnsi="Times New Roman" w:cs="Times New Roman"/>
          <w:sz w:val="28"/>
          <w:szCs w:val="28"/>
        </w:rPr>
        <w:t xml:space="preserve"> №</w:t>
      </w:r>
      <w:r w:rsidR="00343D85">
        <w:rPr>
          <w:rFonts w:ascii="Times New Roman" w:hAnsi="Times New Roman" w:cs="Times New Roman"/>
          <w:sz w:val="28"/>
          <w:szCs w:val="28"/>
        </w:rPr>
        <w:t xml:space="preserve"> </w:t>
      </w:r>
      <w:r w:rsidR="001F32B6">
        <w:rPr>
          <w:rFonts w:ascii="Times New Roman" w:hAnsi="Times New Roman" w:cs="Times New Roman"/>
          <w:sz w:val="28"/>
          <w:szCs w:val="28"/>
        </w:rPr>
        <w:t>1393</w:t>
      </w:r>
    </w:p>
    <w:p w:rsidR="003E3A75" w:rsidRPr="005C050A" w:rsidRDefault="003E3A75" w:rsidP="003E3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B31EC" w:rsidRDefault="00461D1F" w:rsidP="00636E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C0F">
        <w:rPr>
          <w:rFonts w:ascii="Times New Roman" w:hAnsi="Times New Roman" w:cs="Times New Roman"/>
          <w:bCs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Cs/>
          <w:sz w:val="28"/>
          <w:szCs w:val="28"/>
        </w:rPr>
        <w:t>ведомственного контроля за</w:t>
      </w:r>
      <w:r w:rsidRPr="004C6C0F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D1F">
        <w:rPr>
          <w:rFonts w:ascii="Times New Roman" w:hAnsi="Times New Roman" w:cs="Times New Roman"/>
          <w:sz w:val="28"/>
          <w:szCs w:val="28"/>
        </w:rPr>
        <w:t>в организациях, подведомственных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Управлению образования администрации ЗАТО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г.Североморск</w:t>
      </w:r>
      <w:proofErr w:type="spellEnd"/>
    </w:p>
    <w:p w:rsidR="00461D1F" w:rsidRPr="00636E6F" w:rsidRDefault="00651C9D" w:rsidP="00636E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AB43BC">
        <w:rPr>
          <w:rFonts w:ascii="Times New Roman" w:hAnsi="Times New Roman" w:cs="Times New Roman"/>
          <w:b/>
          <w:sz w:val="28"/>
          <w:szCs w:val="28"/>
        </w:rPr>
        <w:t>5</w:t>
      </w:r>
      <w:r w:rsidR="00461D1F" w:rsidRPr="00636E6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5347" w:type="dxa"/>
        <w:tblLook w:val="04A0" w:firstRow="1" w:lastRow="0" w:firstColumn="1" w:lastColumn="0" w:noHBand="0" w:noVBand="1"/>
      </w:tblPr>
      <w:tblGrid>
        <w:gridCol w:w="782"/>
        <w:gridCol w:w="2161"/>
        <w:gridCol w:w="2604"/>
        <w:gridCol w:w="2551"/>
        <w:gridCol w:w="2827"/>
        <w:gridCol w:w="1417"/>
        <w:gridCol w:w="1401"/>
        <w:gridCol w:w="1604"/>
      </w:tblGrid>
      <w:tr w:rsidR="00585EFC" w:rsidRPr="00585EFC" w:rsidTr="00636E6F">
        <w:tc>
          <w:tcPr>
            <w:tcW w:w="782" w:type="dxa"/>
            <w:vMerge w:val="restart"/>
          </w:tcPr>
          <w:p w:rsidR="00392C46" w:rsidRPr="00585EFC" w:rsidRDefault="00392C46" w:rsidP="00FB31EC">
            <w:pPr>
              <w:jc w:val="center"/>
              <w:rPr>
                <w:rFonts w:ascii="Times New Roman" w:hAnsi="Times New Roman" w:cs="Times New Roman"/>
              </w:rPr>
            </w:pPr>
            <w:r w:rsidRPr="00585EF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316" w:type="dxa"/>
            <w:gridSpan w:val="3"/>
          </w:tcPr>
          <w:p w:rsidR="00392C46" w:rsidRPr="00585EFC" w:rsidRDefault="00392C46" w:rsidP="00FB31EC">
            <w:pPr>
              <w:jc w:val="center"/>
              <w:rPr>
                <w:rFonts w:ascii="Times New Roman" w:hAnsi="Times New Roman" w:cs="Times New Roman"/>
              </w:rPr>
            </w:pPr>
            <w:r w:rsidRPr="00585EFC">
              <w:rPr>
                <w:rFonts w:ascii="Times New Roman" w:hAnsi="Times New Roman" w:cs="Times New Roman"/>
              </w:rPr>
              <w:t>Сведения о подведомственной организации, деятельность которой подлежит плановой проверке</w:t>
            </w:r>
          </w:p>
        </w:tc>
        <w:tc>
          <w:tcPr>
            <w:tcW w:w="5645" w:type="dxa"/>
            <w:gridSpan w:val="3"/>
          </w:tcPr>
          <w:p w:rsidR="00392C46" w:rsidRPr="00585EFC" w:rsidRDefault="00392C46" w:rsidP="00FB31EC">
            <w:pPr>
              <w:jc w:val="center"/>
              <w:rPr>
                <w:rFonts w:ascii="Times New Roman" w:hAnsi="Times New Roman" w:cs="Times New Roman"/>
              </w:rPr>
            </w:pPr>
            <w:r w:rsidRPr="00585EFC">
              <w:rPr>
                <w:rFonts w:ascii="Times New Roman" w:hAnsi="Times New Roman" w:cs="Times New Roman"/>
              </w:rPr>
              <w:t xml:space="preserve">Сведения о проведении плановой проверки </w:t>
            </w:r>
          </w:p>
        </w:tc>
        <w:tc>
          <w:tcPr>
            <w:tcW w:w="1604" w:type="dxa"/>
            <w:vMerge w:val="restart"/>
          </w:tcPr>
          <w:p w:rsidR="00392C46" w:rsidRPr="00585EFC" w:rsidRDefault="00392C46" w:rsidP="00FB31EC">
            <w:pPr>
              <w:jc w:val="center"/>
              <w:rPr>
                <w:rFonts w:ascii="Times New Roman" w:hAnsi="Times New Roman" w:cs="Times New Roman"/>
              </w:rPr>
            </w:pPr>
            <w:r w:rsidRPr="00585EFC">
              <w:rPr>
                <w:rFonts w:ascii="Times New Roman" w:hAnsi="Times New Roman" w:cs="Times New Roman"/>
              </w:rPr>
              <w:t>Иные необходимые сведения (в том числе сведения о предыдущих проверках)</w:t>
            </w:r>
          </w:p>
        </w:tc>
      </w:tr>
      <w:tr w:rsidR="00585EFC" w:rsidRPr="00585EFC" w:rsidTr="00636E6F">
        <w:tc>
          <w:tcPr>
            <w:tcW w:w="782" w:type="dxa"/>
            <w:vMerge/>
          </w:tcPr>
          <w:p w:rsidR="00392C46" w:rsidRPr="00585EFC" w:rsidRDefault="00392C46" w:rsidP="00051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392C46" w:rsidRPr="00585EFC" w:rsidRDefault="00392C46" w:rsidP="00051E50">
            <w:pPr>
              <w:jc w:val="center"/>
              <w:rPr>
                <w:rFonts w:ascii="Times New Roman" w:hAnsi="Times New Roman" w:cs="Times New Roman"/>
              </w:rPr>
            </w:pPr>
            <w:r w:rsidRPr="00585EFC">
              <w:rPr>
                <w:rFonts w:ascii="Times New Roman" w:hAnsi="Times New Roman" w:cs="Times New Roman"/>
              </w:rPr>
              <w:t>наименование, подведомственной организации</w:t>
            </w:r>
          </w:p>
        </w:tc>
        <w:tc>
          <w:tcPr>
            <w:tcW w:w="2604" w:type="dxa"/>
          </w:tcPr>
          <w:p w:rsidR="00392C46" w:rsidRPr="00585EFC" w:rsidRDefault="00392C46" w:rsidP="004F40BB">
            <w:pPr>
              <w:jc w:val="center"/>
              <w:rPr>
                <w:rFonts w:ascii="Times New Roman" w:hAnsi="Times New Roman" w:cs="Times New Roman"/>
              </w:rPr>
            </w:pPr>
            <w:r w:rsidRPr="00585EFC">
              <w:rPr>
                <w:rFonts w:ascii="Times New Roman" w:hAnsi="Times New Roman" w:cs="Times New Roman"/>
              </w:rPr>
              <w:t xml:space="preserve">юридический адрес  </w:t>
            </w:r>
          </w:p>
        </w:tc>
        <w:tc>
          <w:tcPr>
            <w:tcW w:w="2551" w:type="dxa"/>
          </w:tcPr>
          <w:p w:rsidR="00392C46" w:rsidRPr="00585EFC" w:rsidRDefault="00392C46" w:rsidP="004F40BB">
            <w:pPr>
              <w:jc w:val="center"/>
              <w:rPr>
                <w:rFonts w:ascii="Times New Roman" w:hAnsi="Times New Roman" w:cs="Times New Roman"/>
              </w:rPr>
            </w:pPr>
            <w:r w:rsidRPr="00585EFC">
              <w:rPr>
                <w:rFonts w:ascii="Times New Roman" w:hAnsi="Times New Roman" w:cs="Times New Roman"/>
              </w:rPr>
              <w:t xml:space="preserve">фактический адрес  </w:t>
            </w:r>
          </w:p>
        </w:tc>
        <w:tc>
          <w:tcPr>
            <w:tcW w:w="2827" w:type="dxa"/>
          </w:tcPr>
          <w:p w:rsidR="00392C46" w:rsidRPr="00585EFC" w:rsidRDefault="00392C46" w:rsidP="00051E50">
            <w:pPr>
              <w:jc w:val="center"/>
              <w:rPr>
                <w:rFonts w:ascii="Times New Roman" w:hAnsi="Times New Roman" w:cs="Times New Roman"/>
              </w:rPr>
            </w:pPr>
            <w:r w:rsidRPr="00585EFC">
              <w:rPr>
                <w:rFonts w:ascii="Times New Roman" w:hAnsi="Times New Roman" w:cs="Times New Roman"/>
              </w:rPr>
              <w:t>предмет плановой проверки,</w:t>
            </w:r>
          </w:p>
          <w:p w:rsidR="00392C46" w:rsidRPr="00585EFC" w:rsidRDefault="00392C46" w:rsidP="00051E50">
            <w:pPr>
              <w:jc w:val="center"/>
              <w:rPr>
                <w:rFonts w:ascii="Times New Roman" w:hAnsi="Times New Roman" w:cs="Times New Roman"/>
              </w:rPr>
            </w:pPr>
            <w:r w:rsidRPr="00585E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392C46" w:rsidRPr="00585EFC" w:rsidRDefault="00392C46" w:rsidP="004F40BB">
            <w:pPr>
              <w:jc w:val="center"/>
              <w:rPr>
                <w:rFonts w:ascii="Times New Roman" w:hAnsi="Times New Roman" w:cs="Times New Roman"/>
              </w:rPr>
            </w:pPr>
            <w:r w:rsidRPr="00585EFC">
              <w:rPr>
                <w:rFonts w:ascii="Times New Roman" w:hAnsi="Times New Roman" w:cs="Times New Roman"/>
              </w:rPr>
              <w:t>дата начала проведения плановой проверки</w:t>
            </w:r>
          </w:p>
        </w:tc>
        <w:tc>
          <w:tcPr>
            <w:tcW w:w="1401" w:type="dxa"/>
          </w:tcPr>
          <w:p w:rsidR="00392C46" w:rsidRPr="00585EFC" w:rsidRDefault="00392C46" w:rsidP="00051E50">
            <w:pPr>
              <w:jc w:val="center"/>
              <w:rPr>
                <w:rFonts w:ascii="Times New Roman" w:hAnsi="Times New Roman" w:cs="Times New Roman"/>
              </w:rPr>
            </w:pPr>
            <w:r w:rsidRPr="00585EFC">
              <w:rPr>
                <w:rFonts w:ascii="Times New Roman" w:hAnsi="Times New Roman" w:cs="Times New Roman"/>
              </w:rPr>
              <w:t xml:space="preserve">  сроки</w:t>
            </w:r>
          </w:p>
          <w:p w:rsidR="00392C46" w:rsidRPr="00585EFC" w:rsidRDefault="00392C46" w:rsidP="00051E50">
            <w:pPr>
              <w:jc w:val="center"/>
              <w:rPr>
                <w:rFonts w:ascii="Times New Roman" w:hAnsi="Times New Roman" w:cs="Times New Roman"/>
              </w:rPr>
            </w:pPr>
            <w:r w:rsidRPr="00585EFC">
              <w:rPr>
                <w:rFonts w:ascii="Times New Roman" w:hAnsi="Times New Roman" w:cs="Times New Roman"/>
              </w:rPr>
              <w:t>проведения плановой проверки</w:t>
            </w:r>
          </w:p>
          <w:p w:rsidR="00392C46" w:rsidRPr="00585EFC" w:rsidRDefault="00392C46" w:rsidP="00051E50">
            <w:pPr>
              <w:jc w:val="center"/>
              <w:rPr>
                <w:rFonts w:ascii="Times New Roman" w:hAnsi="Times New Roman" w:cs="Times New Roman"/>
              </w:rPr>
            </w:pPr>
            <w:r w:rsidRPr="00585EFC">
              <w:rPr>
                <w:rFonts w:ascii="Times New Roman" w:hAnsi="Times New Roman" w:cs="Times New Roman"/>
              </w:rPr>
              <w:t>(раб. дни)</w:t>
            </w:r>
          </w:p>
        </w:tc>
        <w:tc>
          <w:tcPr>
            <w:tcW w:w="1604" w:type="dxa"/>
            <w:vMerge/>
          </w:tcPr>
          <w:p w:rsidR="00392C46" w:rsidRPr="00585EFC" w:rsidRDefault="00392C46" w:rsidP="0005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D54" w:rsidRPr="00585EFC" w:rsidTr="00636E6F">
        <w:tc>
          <w:tcPr>
            <w:tcW w:w="782" w:type="dxa"/>
          </w:tcPr>
          <w:p w:rsidR="004A3D54" w:rsidRPr="00585EFC" w:rsidRDefault="00812167" w:rsidP="0005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:rsidR="004A3D54" w:rsidRPr="009F2F1A" w:rsidRDefault="00F43EE1" w:rsidP="0057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ЗАТО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евероморск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д/с № 8</w:t>
            </w:r>
          </w:p>
        </w:tc>
        <w:tc>
          <w:tcPr>
            <w:tcW w:w="2604" w:type="dxa"/>
          </w:tcPr>
          <w:p w:rsidR="00E72997" w:rsidRDefault="00E72997" w:rsidP="0057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97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область, г. Североморск, </w:t>
            </w:r>
          </w:p>
          <w:p w:rsidR="004A3D54" w:rsidRPr="009F2F1A" w:rsidRDefault="00E72997" w:rsidP="0057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97">
              <w:rPr>
                <w:rFonts w:ascii="Times New Roman" w:hAnsi="Times New Roman" w:cs="Times New Roman"/>
                <w:sz w:val="24"/>
                <w:szCs w:val="24"/>
              </w:rPr>
              <w:t xml:space="preserve"> ул. Северная Застава, д. 2.</w:t>
            </w:r>
          </w:p>
        </w:tc>
        <w:tc>
          <w:tcPr>
            <w:tcW w:w="2551" w:type="dxa"/>
          </w:tcPr>
          <w:p w:rsidR="00E72997" w:rsidRPr="00E72997" w:rsidRDefault="00E72997" w:rsidP="00E7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97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область, г. Североморск, </w:t>
            </w:r>
          </w:p>
          <w:p w:rsidR="004A3D54" w:rsidRPr="009F2F1A" w:rsidRDefault="00E72997" w:rsidP="00E7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97">
              <w:rPr>
                <w:rFonts w:ascii="Times New Roman" w:hAnsi="Times New Roman" w:cs="Times New Roman"/>
                <w:sz w:val="24"/>
                <w:szCs w:val="24"/>
              </w:rPr>
              <w:t xml:space="preserve"> ул. Северная Застава, д. 2.</w:t>
            </w:r>
          </w:p>
        </w:tc>
        <w:tc>
          <w:tcPr>
            <w:tcW w:w="2827" w:type="dxa"/>
          </w:tcPr>
          <w:p w:rsidR="004A3D54" w:rsidRDefault="004A3D54" w:rsidP="00CC13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3CF">
              <w:rPr>
                <w:rFonts w:ascii="Times New Roman" w:hAnsi="Times New Roman" w:cs="Times New Roman"/>
                <w:bCs/>
                <w:sz w:val="24"/>
                <w:szCs w:val="24"/>
              </w:rPr>
              <w:t>трудовой распорядок и дисциплина труда;</w:t>
            </w:r>
          </w:p>
          <w:p w:rsidR="004A3D54" w:rsidRDefault="004A3D54" w:rsidP="00CC13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регулирования труда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категорий работников;</w:t>
            </w:r>
          </w:p>
          <w:p w:rsidR="004A3D54" w:rsidRDefault="004A3D54" w:rsidP="00CC13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 в сфере труда;</w:t>
            </w:r>
          </w:p>
          <w:p w:rsidR="004A3D54" w:rsidRDefault="004A3D54" w:rsidP="009F41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материальная ответственность сторон трудового договора</w:t>
            </w:r>
          </w:p>
          <w:p w:rsidR="004A3D54" w:rsidRPr="00585EFC" w:rsidRDefault="004A3D54" w:rsidP="0005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3D54" w:rsidRPr="00585EFC" w:rsidRDefault="00812167" w:rsidP="00CC1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1401" w:type="dxa"/>
          </w:tcPr>
          <w:p w:rsidR="004A3D54" w:rsidRPr="00585EFC" w:rsidRDefault="004A3D54" w:rsidP="0005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4" w:type="dxa"/>
          </w:tcPr>
          <w:p w:rsidR="004A3D54" w:rsidRPr="00585EFC" w:rsidRDefault="00DA2E91" w:rsidP="0005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11.02.2019</w:t>
            </w:r>
          </w:p>
        </w:tc>
      </w:tr>
      <w:tr w:rsidR="004A3D54" w:rsidRPr="00585EFC" w:rsidTr="00194FA9">
        <w:tc>
          <w:tcPr>
            <w:tcW w:w="782" w:type="dxa"/>
          </w:tcPr>
          <w:p w:rsidR="004A3D54" w:rsidRDefault="00364973" w:rsidP="0005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1" w:type="dxa"/>
          </w:tcPr>
          <w:p w:rsidR="004A3D54" w:rsidRPr="00CC13CF" w:rsidRDefault="00F43EE1" w:rsidP="00A34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ЗАТО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евероморск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д/с № 10</w:t>
            </w:r>
          </w:p>
        </w:tc>
        <w:tc>
          <w:tcPr>
            <w:tcW w:w="2604" w:type="dxa"/>
          </w:tcPr>
          <w:p w:rsidR="00E72997" w:rsidRDefault="00E72997" w:rsidP="00B2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97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</w:t>
            </w:r>
            <w:proofErr w:type="spellStart"/>
            <w:r w:rsidRPr="00E72997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E72997">
              <w:rPr>
                <w:rFonts w:ascii="Times New Roman" w:hAnsi="Times New Roman" w:cs="Times New Roman"/>
                <w:sz w:val="24"/>
                <w:szCs w:val="24"/>
              </w:rPr>
              <w:t xml:space="preserve">, г. Североморск, </w:t>
            </w:r>
          </w:p>
          <w:p w:rsidR="00E72997" w:rsidRDefault="00E72997" w:rsidP="00B2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997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E72997">
              <w:rPr>
                <w:rFonts w:ascii="Times New Roman" w:hAnsi="Times New Roman" w:cs="Times New Roman"/>
                <w:sz w:val="24"/>
                <w:szCs w:val="24"/>
              </w:rPr>
              <w:t xml:space="preserve">. Сафоново, </w:t>
            </w:r>
          </w:p>
          <w:p w:rsidR="004A3D54" w:rsidRPr="00CC13CF" w:rsidRDefault="00E72997" w:rsidP="00B2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97">
              <w:rPr>
                <w:rFonts w:ascii="Times New Roman" w:hAnsi="Times New Roman" w:cs="Times New Roman"/>
                <w:sz w:val="24"/>
                <w:szCs w:val="24"/>
              </w:rPr>
              <w:t xml:space="preserve">ул. Капитана </w:t>
            </w:r>
            <w:proofErr w:type="spellStart"/>
            <w:r w:rsidRPr="00E72997">
              <w:rPr>
                <w:rFonts w:ascii="Times New Roman" w:hAnsi="Times New Roman" w:cs="Times New Roman"/>
                <w:sz w:val="24"/>
                <w:szCs w:val="24"/>
              </w:rPr>
              <w:t>Елькина</w:t>
            </w:r>
            <w:proofErr w:type="spellEnd"/>
            <w:r w:rsidRPr="00E72997">
              <w:rPr>
                <w:rFonts w:ascii="Times New Roman" w:hAnsi="Times New Roman" w:cs="Times New Roman"/>
                <w:sz w:val="24"/>
                <w:szCs w:val="24"/>
              </w:rPr>
              <w:t>, д. 18</w:t>
            </w:r>
          </w:p>
        </w:tc>
        <w:tc>
          <w:tcPr>
            <w:tcW w:w="2551" w:type="dxa"/>
          </w:tcPr>
          <w:p w:rsidR="00E72997" w:rsidRPr="00E72997" w:rsidRDefault="00E72997" w:rsidP="00E7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97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</w:t>
            </w:r>
            <w:proofErr w:type="spellStart"/>
            <w:r w:rsidRPr="00E72997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E72997">
              <w:rPr>
                <w:rFonts w:ascii="Times New Roman" w:hAnsi="Times New Roman" w:cs="Times New Roman"/>
                <w:sz w:val="24"/>
                <w:szCs w:val="24"/>
              </w:rPr>
              <w:t xml:space="preserve">, г. Североморск, </w:t>
            </w:r>
          </w:p>
          <w:p w:rsidR="00E72997" w:rsidRPr="00E72997" w:rsidRDefault="00E72997" w:rsidP="00E7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997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E72997">
              <w:rPr>
                <w:rFonts w:ascii="Times New Roman" w:hAnsi="Times New Roman" w:cs="Times New Roman"/>
                <w:sz w:val="24"/>
                <w:szCs w:val="24"/>
              </w:rPr>
              <w:t xml:space="preserve">. Сафоново, </w:t>
            </w:r>
          </w:p>
          <w:p w:rsidR="004A3D54" w:rsidRPr="00CC13CF" w:rsidRDefault="00E72997" w:rsidP="00E7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97">
              <w:rPr>
                <w:rFonts w:ascii="Times New Roman" w:hAnsi="Times New Roman" w:cs="Times New Roman"/>
                <w:sz w:val="24"/>
                <w:szCs w:val="24"/>
              </w:rPr>
              <w:t xml:space="preserve">ул. Капитана </w:t>
            </w:r>
            <w:proofErr w:type="spellStart"/>
            <w:r w:rsidRPr="00E72997">
              <w:rPr>
                <w:rFonts w:ascii="Times New Roman" w:hAnsi="Times New Roman" w:cs="Times New Roman"/>
                <w:sz w:val="24"/>
                <w:szCs w:val="24"/>
              </w:rPr>
              <w:t>Елькина</w:t>
            </w:r>
            <w:proofErr w:type="spellEnd"/>
            <w:r w:rsidRPr="00E72997">
              <w:rPr>
                <w:rFonts w:ascii="Times New Roman" w:hAnsi="Times New Roman" w:cs="Times New Roman"/>
                <w:sz w:val="24"/>
                <w:szCs w:val="24"/>
              </w:rPr>
              <w:t>, д. 18</w:t>
            </w:r>
          </w:p>
        </w:tc>
        <w:tc>
          <w:tcPr>
            <w:tcW w:w="2827" w:type="dxa"/>
          </w:tcPr>
          <w:p w:rsidR="004A3D54" w:rsidRPr="00CC13CF" w:rsidRDefault="004A3D54" w:rsidP="00CC13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3CF">
              <w:rPr>
                <w:rFonts w:ascii="Times New Roman" w:hAnsi="Times New Roman" w:cs="Times New Roman"/>
                <w:bCs/>
                <w:sz w:val="24"/>
                <w:szCs w:val="24"/>
              </w:rPr>
              <w:t>трудовой распорядок и дисциплина труда;</w:t>
            </w:r>
          </w:p>
          <w:p w:rsidR="004A3D54" w:rsidRDefault="004A3D54" w:rsidP="00CC13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3CF">
              <w:rPr>
                <w:rFonts w:ascii="Times New Roman" w:hAnsi="Times New Roman" w:cs="Times New Roman"/>
                <w:sz w:val="24"/>
                <w:szCs w:val="24"/>
              </w:rPr>
              <w:t>особенности регулирования труда отдельных категорий работников;</w:t>
            </w:r>
          </w:p>
          <w:p w:rsidR="004A3D54" w:rsidRDefault="004A3D54" w:rsidP="009F41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партнерство в сфере труда;</w:t>
            </w:r>
          </w:p>
          <w:p w:rsidR="004A3D54" w:rsidRDefault="004A3D54" w:rsidP="009F41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материальная ответственность сторон трудового договора</w:t>
            </w:r>
          </w:p>
          <w:p w:rsidR="004A3D54" w:rsidRPr="00CC13CF" w:rsidRDefault="004A3D54" w:rsidP="00CC13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D54" w:rsidRPr="00CC13CF" w:rsidRDefault="004A3D54" w:rsidP="0005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3D54" w:rsidRDefault="00812167" w:rsidP="005F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17.03.2025</w:t>
            </w:r>
          </w:p>
        </w:tc>
        <w:tc>
          <w:tcPr>
            <w:tcW w:w="1401" w:type="dxa"/>
          </w:tcPr>
          <w:p w:rsidR="004A3D54" w:rsidRDefault="004A3D54" w:rsidP="0019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A3D54" w:rsidRPr="00585EFC" w:rsidRDefault="004A3D54" w:rsidP="0019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4A3D54" w:rsidRPr="00585EFC" w:rsidRDefault="00DA2E91" w:rsidP="0005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11.03.2019</w:t>
            </w:r>
          </w:p>
        </w:tc>
      </w:tr>
      <w:tr w:rsidR="004A3D54" w:rsidRPr="00585EFC" w:rsidTr="00636E6F">
        <w:tc>
          <w:tcPr>
            <w:tcW w:w="782" w:type="dxa"/>
          </w:tcPr>
          <w:p w:rsidR="004A3D54" w:rsidRDefault="00364973" w:rsidP="0005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61" w:type="dxa"/>
          </w:tcPr>
          <w:p w:rsidR="004A3D54" w:rsidRPr="00CC13CF" w:rsidRDefault="00B8697C" w:rsidP="0057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697C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  <w:proofErr w:type="gramEnd"/>
            <w:r w:rsidRPr="00B8697C">
              <w:rPr>
                <w:rFonts w:ascii="Times New Roman" w:hAnsi="Times New Roman" w:cs="Times New Roman"/>
                <w:sz w:val="24"/>
                <w:szCs w:val="24"/>
              </w:rPr>
              <w:t xml:space="preserve"> ЗАТО г. Североморск ЦДО</w:t>
            </w:r>
          </w:p>
        </w:tc>
        <w:tc>
          <w:tcPr>
            <w:tcW w:w="2604" w:type="dxa"/>
          </w:tcPr>
          <w:p w:rsidR="00B8697C" w:rsidRDefault="00B8697C" w:rsidP="00B8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7C">
              <w:rPr>
                <w:rFonts w:ascii="Times New Roman" w:hAnsi="Times New Roman" w:cs="Times New Roman"/>
                <w:sz w:val="24"/>
                <w:szCs w:val="24"/>
              </w:rPr>
              <w:t>Мурманская обл.,</w:t>
            </w:r>
          </w:p>
          <w:p w:rsidR="00B8697C" w:rsidRDefault="00B8697C" w:rsidP="00B8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7C"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Североморск, </w:t>
            </w:r>
          </w:p>
          <w:p w:rsidR="004A3D54" w:rsidRPr="00CC13CF" w:rsidRDefault="00B8697C" w:rsidP="00B8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7C">
              <w:rPr>
                <w:rFonts w:ascii="Times New Roman" w:hAnsi="Times New Roman" w:cs="Times New Roman"/>
                <w:sz w:val="24"/>
                <w:szCs w:val="24"/>
              </w:rPr>
              <w:t>ул. Советская, д. 23</w:t>
            </w:r>
          </w:p>
        </w:tc>
        <w:tc>
          <w:tcPr>
            <w:tcW w:w="2551" w:type="dxa"/>
          </w:tcPr>
          <w:p w:rsidR="00B8697C" w:rsidRDefault="00B8697C" w:rsidP="0057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7C">
              <w:rPr>
                <w:rFonts w:ascii="Times New Roman" w:hAnsi="Times New Roman" w:cs="Times New Roman"/>
                <w:sz w:val="24"/>
                <w:szCs w:val="24"/>
              </w:rPr>
              <w:t>Мурманская обл.,</w:t>
            </w:r>
          </w:p>
          <w:p w:rsidR="00B8697C" w:rsidRDefault="00B8697C" w:rsidP="0057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7C">
              <w:rPr>
                <w:rFonts w:ascii="Times New Roman" w:hAnsi="Times New Roman" w:cs="Times New Roman"/>
                <w:sz w:val="24"/>
                <w:szCs w:val="24"/>
              </w:rPr>
              <w:t xml:space="preserve"> г. Североморск, </w:t>
            </w:r>
          </w:p>
          <w:p w:rsidR="004A3D54" w:rsidRPr="00CC13CF" w:rsidRDefault="00B8697C" w:rsidP="0057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7C">
              <w:rPr>
                <w:rFonts w:ascii="Times New Roman" w:hAnsi="Times New Roman" w:cs="Times New Roman"/>
                <w:sz w:val="24"/>
                <w:szCs w:val="24"/>
              </w:rPr>
              <w:t>ул. Советская, д. 23</w:t>
            </w:r>
          </w:p>
        </w:tc>
        <w:tc>
          <w:tcPr>
            <w:tcW w:w="2827" w:type="dxa"/>
          </w:tcPr>
          <w:p w:rsidR="004A3D54" w:rsidRPr="00CC13CF" w:rsidRDefault="004A3D54" w:rsidP="00CC13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3CF">
              <w:rPr>
                <w:rFonts w:ascii="Times New Roman" w:hAnsi="Times New Roman" w:cs="Times New Roman"/>
                <w:bCs/>
                <w:sz w:val="24"/>
                <w:szCs w:val="24"/>
              </w:rPr>
              <w:t>трудовой распорядок и дисциплина труда;</w:t>
            </w:r>
          </w:p>
          <w:p w:rsidR="004A3D54" w:rsidRDefault="004A3D54" w:rsidP="00CC13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3CF">
              <w:rPr>
                <w:rFonts w:ascii="Times New Roman" w:hAnsi="Times New Roman" w:cs="Times New Roman"/>
                <w:sz w:val="24"/>
                <w:szCs w:val="24"/>
              </w:rPr>
              <w:t>особенности регулирования труда отдельных категорий работников;</w:t>
            </w:r>
          </w:p>
          <w:p w:rsidR="004A3D54" w:rsidRDefault="004A3D54" w:rsidP="009F41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 в сфере труда;</w:t>
            </w:r>
          </w:p>
          <w:p w:rsidR="004A3D54" w:rsidRDefault="004A3D54" w:rsidP="009F41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материальная ответственность сторон трудового договора</w:t>
            </w:r>
          </w:p>
          <w:p w:rsidR="004A3D54" w:rsidRPr="00CC13CF" w:rsidRDefault="004A3D54" w:rsidP="00CC13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D54" w:rsidRPr="00CC13CF" w:rsidRDefault="004A3D54" w:rsidP="0005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3D54" w:rsidRDefault="00812167" w:rsidP="005F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1401" w:type="dxa"/>
          </w:tcPr>
          <w:p w:rsidR="004A3D54" w:rsidRPr="00585EFC" w:rsidRDefault="004A3D54" w:rsidP="0005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4" w:type="dxa"/>
          </w:tcPr>
          <w:p w:rsidR="004A3D54" w:rsidRPr="00585EFC" w:rsidRDefault="00DA2E91" w:rsidP="0005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02.12.2019</w:t>
            </w:r>
          </w:p>
        </w:tc>
      </w:tr>
      <w:tr w:rsidR="004A3D54" w:rsidRPr="00585EFC" w:rsidTr="00636E6F">
        <w:tc>
          <w:tcPr>
            <w:tcW w:w="782" w:type="dxa"/>
          </w:tcPr>
          <w:p w:rsidR="004A3D54" w:rsidRDefault="00364973" w:rsidP="0005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1" w:type="dxa"/>
          </w:tcPr>
          <w:p w:rsidR="004A3D54" w:rsidRPr="00CC13CF" w:rsidRDefault="00F43EE1" w:rsidP="0057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ЗАТО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евероморск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д/с № 16</w:t>
            </w:r>
          </w:p>
        </w:tc>
        <w:tc>
          <w:tcPr>
            <w:tcW w:w="2604" w:type="dxa"/>
          </w:tcPr>
          <w:p w:rsidR="004E4BEC" w:rsidRDefault="004E4BEC" w:rsidP="0057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EC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</w:t>
            </w:r>
            <w:proofErr w:type="spellStart"/>
            <w:r w:rsidRPr="004E4BEC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4E4B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E4BEC" w:rsidRDefault="004E4BEC" w:rsidP="0057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EC"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Североморск, </w:t>
            </w:r>
          </w:p>
          <w:p w:rsidR="004A3D54" w:rsidRPr="00CC13CF" w:rsidRDefault="004E4BEC" w:rsidP="0057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E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4E4BEC">
              <w:rPr>
                <w:rFonts w:ascii="Times New Roman" w:hAnsi="Times New Roman" w:cs="Times New Roman"/>
                <w:sz w:val="24"/>
                <w:szCs w:val="24"/>
              </w:rPr>
              <w:t>Душенова</w:t>
            </w:r>
            <w:proofErr w:type="spellEnd"/>
            <w:r w:rsidRPr="004E4BEC">
              <w:rPr>
                <w:rFonts w:ascii="Times New Roman" w:hAnsi="Times New Roman" w:cs="Times New Roman"/>
                <w:sz w:val="24"/>
                <w:szCs w:val="24"/>
              </w:rPr>
              <w:t xml:space="preserve"> д.8, корп. 10а</w:t>
            </w:r>
          </w:p>
        </w:tc>
        <w:tc>
          <w:tcPr>
            <w:tcW w:w="2551" w:type="dxa"/>
          </w:tcPr>
          <w:p w:rsidR="004E4BEC" w:rsidRPr="004E4BEC" w:rsidRDefault="004E4BEC" w:rsidP="004E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EC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</w:t>
            </w:r>
            <w:proofErr w:type="spellStart"/>
            <w:r w:rsidRPr="004E4BEC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4E4B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E4BEC" w:rsidRPr="004E4BEC" w:rsidRDefault="004E4BEC" w:rsidP="004E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EC"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Североморск, </w:t>
            </w:r>
          </w:p>
          <w:p w:rsidR="004A3D54" w:rsidRPr="00CC13CF" w:rsidRDefault="004E4BEC" w:rsidP="004E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E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4E4BEC">
              <w:rPr>
                <w:rFonts w:ascii="Times New Roman" w:hAnsi="Times New Roman" w:cs="Times New Roman"/>
                <w:sz w:val="24"/>
                <w:szCs w:val="24"/>
              </w:rPr>
              <w:t>Душенова</w:t>
            </w:r>
            <w:proofErr w:type="spellEnd"/>
            <w:r w:rsidRPr="004E4BEC">
              <w:rPr>
                <w:rFonts w:ascii="Times New Roman" w:hAnsi="Times New Roman" w:cs="Times New Roman"/>
                <w:sz w:val="24"/>
                <w:szCs w:val="24"/>
              </w:rPr>
              <w:t xml:space="preserve"> д.8, корп. 10а</w:t>
            </w:r>
          </w:p>
        </w:tc>
        <w:tc>
          <w:tcPr>
            <w:tcW w:w="2827" w:type="dxa"/>
          </w:tcPr>
          <w:p w:rsidR="004A3D54" w:rsidRPr="00CC13CF" w:rsidRDefault="004A3D54" w:rsidP="004A3D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3CF">
              <w:rPr>
                <w:rFonts w:ascii="Times New Roman" w:hAnsi="Times New Roman" w:cs="Times New Roman"/>
                <w:bCs/>
                <w:sz w:val="24"/>
                <w:szCs w:val="24"/>
              </w:rPr>
              <w:t>трудовой распорядок и дисциплина труда;</w:t>
            </w:r>
          </w:p>
          <w:p w:rsidR="004A3D54" w:rsidRDefault="004A3D54" w:rsidP="004A3D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3CF">
              <w:rPr>
                <w:rFonts w:ascii="Times New Roman" w:hAnsi="Times New Roman" w:cs="Times New Roman"/>
                <w:sz w:val="24"/>
                <w:szCs w:val="24"/>
              </w:rPr>
              <w:t>особенности регулирования труда отдельных категорий работников;</w:t>
            </w:r>
          </w:p>
          <w:p w:rsidR="004A3D54" w:rsidRDefault="004A3D54" w:rsidP="004A3D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 в сфере труда;</w:t>
            </w:r>
          </w:p>
          <w:p w:rsidR="004A3D54" w:rsidRDefault="004A3D54" w:rsidP="004A3D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материальная ответственность сторон трудового договора</w:t>
            </w:r>
          </w:p>
          <w:p w:rsidR="004A3D54" w:rsidRPr="00CC13CF" w:rsidRDefault="004A3D54" w:rsidP="00CC13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3D54" w:rsidRDefault="00364973" w:rsidP="005F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812167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401" w:type="dxa"/>
          </w:tcPr>
          <w:p w:rsidR="004A3D54" w:rsidRDefault="004A3D54" w:rsidP="0005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4" w:type="dxa"/>
          </w:tcPr>
          <w:p w:rsidR="004A3D54" w:rsidRPr="00585EFC" w:rsidRDefault="00710708" w:rsidP="0005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18.03.2019</w:t>
            </w:r>
          </w:p>
        </w:tc>
      </w:tr>
      <w:tr w:rsidR="00481603" w:rsidRPr="00585EFC" w:rsidTr="00636E6F">
        <w:tc>
          <w:tcPr>
            <w:tcW w:w="782" w:type="dxa"/>
          </w:tcPr>
          <w:p w:rsidR="00481603" w:rsidRDefault="00364973" w:rsidP="0005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1" w:type="dxa"/>
          </w:tcPr>
          <w:p w:rsidR="00481603" w:rsidRDefault="00481603" w:rsidP="0057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ЗАТО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евероморск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д/с № 17</w:t>
            </w:r>
          </w:p>
        </w:tc>
        <w:tc>
          <w:tcPr>
            <w:tcW w:w="2604" w:type="dxa"/>
          </w:tcPr>
          <w:p w:rsidR="00481603" w:rsidRPr="004E4BEC" w:rsidRDefault="00F41D55" w:rsidP="0057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55">
              <w:rPr>
                <w:rFonts w:ascii="Times New Roman" w:hAnsi="Times New Roman" w:cs="Times New Roman"/>
                <w:sz w:val="24"/>
                <w:szCs w:val="24"/>
              </w:rPr>
              <w:t xml:space="preserve"> Мурманская область, </w:t>
            </w:r>
            <w:proofErr w:type="spellStart"/>
            <w:r w:rsidRPr="00F41D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41D5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41D55">
              <w:rPr>
                <w:rFonts w:ascii="Times New Roman" w:hAnsi="Times New Roman" w:cs="Times New Roman"/>
                <w:sz w:val="24"/>
                <w:szCs w:val="24"/>
              </w:rPr>
              <w:t>евероморск</w:t>
            </w:r>
            <w:proofErr w:type="spellEnd"/>
            <w:r w:rsidRPr="00F41D55">
              <w:rPr>
                <w:rFonts w:ascii="Times New Roman" w:hAnsi="Times New Roman" w:cs="Times New Roman"/>
                <w:sz w:val="24"/>
                <w:szCs w:val="24"/>
              </w:rPr>
              <w:t>, ул. Кирова, д.8а</w:t>
            </w:r>
          </w:p>
        </w:tc>
        <w:tc>
          <w:tcPr>
            <w:tcW w:w="2551" w:type="dxa"/>
          </w:tcPr>
          <w:p w:rsidR="00481603" w:rsidRPr="004E4BEC" w:rsidRDefault="00F41D55" w:rsidP="004E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55">
              <w:rPr>
                <w:rFonts w:ascii="Times New Roman" w:hAnsi="Times New Roman" w:cs="Times New Roman"/>
                <w:sz w:val="24"/>
                <w:szCs w:val="24"/>
              </w:rPr>
              <w:t xml:space="preserve"> Мурманская область, </w:t>
            </w:r>
            <w:proofErr w:type="spellStart"/>
            <w:r w:rsidRPr="00F41D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41D5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41D55">
              <w:rPr>
                <w:rFonts w:ascii="Times New Roman" w:hAnsi="Times New Roman" w:cs="Times New Roman"/>
                <w:sz w:val="24"/>
                <w:szCs w:val="24"/>
              </w:rPr>
              <w:t>евероморск</w:t>
            </w:r>
            <w:proofErr w:type="spellEnd"/>
            <w:r w:rsidRPr="00F41D55">
              <w:rPr>
                <w:rFonts w:ascii="Times New Roman" w:hAnsi="Times New Roman" w:cs="Times New Roman"/>
                <w:sz w:val="24"/>
                <w:szCs w:val="24"/>
              </w:rPr>
              <w:t>, ул. Кирова, д.8а</w:t>
            </w:r>
          </w:p>
        </w:tc>
        <w:tc>
          <w:tcPr>
            <w:tcW w:w="2827" w:type="dxa"/>
          </w:tcPr>
          <w:p w:rsidR="00F41D55" w:rsidRPr="00F41D55" w:rsidRDefault="00F41D55" w:rsidP="00F41D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D55">
              <w:rPr>
                <w:rFonts w:ascii="Times New Roman" w:hAnsi="Times New Roman" w:cs="Times New Roman"/>
                <w:bCs/>
                <w:sz w:val="24"/>
                <w:szCs w:val="24"/>
              </w:rPr>
              <w:t>трудовой распорядок и дисциплина труда;</w:t>
            </w:r>
          </w:p>
          <w:p w:rsidR="00F41D55" w:rsidRPr="00F41D55" w:rsidRDefault="00F41D55" w:rsidP="00F41D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регулирования труда </w:t>
            </w:r>
            <w:r w:rsidRPr="00F41D5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отдельных категорий работников;</w:t>
            </w:r>
          </w:p>
          <w:p w:rsidR="00F41D55" w:rsidRPr="00F41D55" w:rsidRDefault="00F41D55" w:rsidP="00F41D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D55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социальное партнерство в сфере труда;</w:t>
            </w:r>
          </w:p>
          <w:p w:rsidR="00481603" w:rsidRPr="00CC13CF" w:rsidRDefault="00F41D55" w:rsidP="00F41D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D55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материальная ответственность сторон трудового договора</w:t>
            </w:r>
          </w:p>
        </w:tc>
        <w:tc>
          <w:tcPr>
            <w:tcW w:w="1417" w:type="dxa"/>
          </w:tcPr>
          <w:p w:rsidR="00481603" w:rsidRDefault="00364973" w:rsidP="005F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20.10.2025</w:t>
            </w:r>
          </w:p>
        </w:tc>
        <w:tc>
          <w:tcPr>
            <w:tcW w:w="1401" w:type="dxa"/>
          </w:tcPr>
          <w:p w:rsidR="00481603" w:rsidRDefault="00364973" w:rsidP="0005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4" w:type="dxa"/>
          </w:tcPr>
          <w:p w:rsidR="00481603" w:rsidRDefault="00481603" w:rsidP="0005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18.10.2019</w:t>
            </w:r>
          </w:p>
        </w:tc>
      </w:tr>
      <w:tr w:rsidR="00481603" w:rsidRPr="00585EFC" w:rsidTr="00636E6F">
        <w:tc>
          <w:tcPr>
            <w:tcW w:w="782" w:type="dxa"/>
          </w:tcPr>
          <w:p w:rsidR="00481603" w:rsidRDefault="00364973" w:rsidP="0005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61" w:type="dxa"/>
          </w:tcPr>
          <w:p w:rsidR="00481603" w:rsidRDefault="00481603" w:rsidP="0057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03">
              <w:rPr>
                <w:rFonts w:ascii="Times New Roman" w:hAnsi="Times New Roman" w:cs="Times New Roman"/>
                <w:sz w:val="24"/>
                <w:szCs w:val="24"/>
              </w:rPr>
              <w:t xml:space="preserve">МБОУ ЗАТО </w:t>
            </w:r>
            <w:proofErr w:type="spellStart"/>
            <w:r w:rsidRPr="004816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8160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81603">
              <w:rPr>
                <w:rFonts w:ascii="Times New Roman" w:hAnsi="Times New Roman" w:cs="Times New Roman"/>
                <w:sz w:val="24"/>
                <w:szCs w:val="24"/>
              </w:rPr>
              <w:t>евероморск</w:t>
            </w:r>
            <w:proofErr w:type="spellEnd"/>
            <w:r w:rsidRPr="00481603">
              <w:rPr>
                <w:rFonts w:ascii="Times New Roman" w:hAnsi="Times New Roman" w:cs="Times New Roman"/>
                <w:sz w:val="24"/>
                <w:szCs w:val="24"/>
              </w:rPr>
              <w:t xml:space="preserve"> д/с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  <w:r w:rsidRPr="004816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4" w:type="dxa"/>
          </w:tcPr>
          <w:p w:rsidR="00481603" w:rsidRPr="004E4BEC" w:rsidRDefault="00F41D55" w:rsidP="0057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D55">
              <w:rPr>
                <w:rFonts w:ascii="Times New Roman" w:hAnsi="Times New Roman" w:cs="Times New Roman"/>
                <w:sz w:val="24"/>
                <w:szCs w:val="24"/>
              </w:rPr>
              <w:t>Мурманская</w:t>
            </w:r>
            <w:proofErr w:type="gramEnd"/>
            <w:r w:rsidRPr="00F41D55">
              <w:rPr>
                <w:rFonts w:ascii="Times New Roman" w:hAnsi="Times New Roman" w:cs="Times New Roman"/>
                <w:sz w:val="24"/>
                <w:szCs w:val="24"/>
              </w:rPr>
              <w:t xml:space="preserve"> обл., г. Североморск, ул. Морская, 13а</w:t>
            </w:r>
          </w:p>
        </w:tc>
        <w:tc>
          <w:tcPr>
            <w:tcW w:w="2551" w:type="dxa"/>
          </w:tcPr>
          <w:p w:rsidR="00481603" w:rsidRPr="004E4BEC" w:rsidRDefault="00F41D55" w:rsidP="004E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D55">
              <w:rPr>
                <w:rFonts w:ascii="Times New Roman" w:hAnsi="Times New Roman" w:cs="Times New Roman"/>
                <w:sz w:val="24"/>
                <w:szCs w:val="24"/>
              </w:rPr>
              <w:t>Мурманская</w:t>
            </w:r>
            <w:proofErr w:type="gramEnd"/>
            <w:r w:rsidRPr="00F41D55">
              <w:rPr>
                <w:rFonts w:ascii="Times New Roman" w:hAnsi="Times New Roman" w:cs="Times New Roman"/>
                <w:sz w:val="24"/>
                <w:szCs w:val="24"/>
              </w:rPr>
              <w:t xml:space="preserve"> обл., г. Североморск, ул. Морская, 13а</w:t>
            </w:r>
          </w:p>
        </w:tc>
        <w:tc>
          <w:tcPr>
            <w:tcW w:w="2827" w:type="dxa"/>
          </w:tcPr>
          <w:p w:rsidR="00F41D55" w:rsidRPr="00F41D55" w:rsidRDefault="00F41D55" w:rsidP="00F41D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D55">
              <w:rPr>
                <w:rFonts w:ascii="Times New Roman" w:hAnsi="Times New Roman" w:cs="Times New Roman"/>
                <w:bCs/>
                <w:sz w:val="24"/>
                <w:szCs w:val="24"/>
              </w:rPr>
              <w:t>трудовой распорядок и дисциплина труда;</w:t>
            </w:r>
          </w:p>
          <w:p w:rsidR="00F41D55" w:rsidRPr="00F41D55" w:rsidRDefault="00F41D55" w:rsidP="00F41D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D55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регулирования труда отдельных категорий работников;</w:t>
            </w:r>
          </w:p>
          <w:p w:rsidR="00F41D55" w:rsidRPr="00F41D55" w:rsidRDefault="00F41D55" w:rsidP="00F41D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D55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социальное партнерство в сфере труда;</w:t>
            </w:r>
          </w:p>
          <w:p w:rsidR="00481603" w:rsidRPr="00CC13CF" w:rsidRDefault="00F41D55" w:rsidP="00F41D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D55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материальная ответственность сторон трудового договора</w:t>
            </w:r>
          </w:p>
        </w:tc>
        <w:tc>
          <w:tcPr>
            <w:tcW w:w="1417" w:type="dxa"/>
          </w:tcPr>
          <w:p w:rsidR="00481603" w:rsidRDefault="00364973" w:rsidP="005F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10.11.2025</w:t>
            </w:r>
          </w:p>
        </w:tc>
        <w:tc>
          <w:tcPr>
            <w:tcW w:w="1401" w:type="dxa"/>
          </w:tcPr>
          <w:p w:rsidR="00481603" w:rsidRDefault="00364973" w:rsidP="0005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4" w:type="dxa"/>
          </w:tcPr>
          <w:p w:rsidR="00481603" w:rsidRDefault="00481603" w:rsidP="0005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11.10.2019</w:t>
            </w:r>
          </w:p>
        </w:tc>
      </w:tr>
    </w:tbl>
    <w:p w:rsidR="00F564C2" w:rsidRPr="00BA1A2D" w:rsidRDefault="00F564C2" w:rsidP="003B27CC">
      <w:pPr>
        <w:rPr>
          <w:rFonts w:ascii="Times New Roman" w:hAnsi="Times New Roman" w:cs="Times New Roman"/>
          <w:sz w:val="20"/>
          <w:szCs w:val="20"/>
        </w:rPr>
      </w:pPr>
    </w:p>
    <w:sectPr w:rsidR="00F564C2" w:rsidRPr="00BA1A2D" w:rsidSect="00D52C62">
      <w:pgSz w:w="16838" w:h="11906" w:orient="landscape"/>
      <w:pgMar w:top="426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80460"/>
    <w:multiLevelType w:val="multilevel"/>
    <w:tmpl w:val="BC4C5E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1EC"/>
    <w:rsid w:val="000251D6"/>
    <w:rsid w:val="00062BF1"/>
    <w:rsid w:val="000761C2"/>
    <w:rsid w:val="000D7E91"/>
    <w:rsid w:val="00177086"/>
    <w:rsid w:val="001860C5"/>
    <w:rsid w:val="0019064B"/>
    <w:rsid w:val="00194FA9"/>
    <w:rsid w:val="001D7A95"/>
    <w:rsid w:val="001F32B6"/>
    <w:rsid w:val="00204779"/>
    <w:rsid w:val="00221E28"/>
    <w:rsid w:val="002B3814"/>
    <w:rsid w:val="002C3EEF"/>
    <w:rsid w:val="00337F55"/>
    <w:rsid w:val="00343D85"/>
    <w:rsid w:val="00364973"/>
    <w:rsid w:val="00392C46"/>
    <w:rsid w:val="003A56AA"/>
    <w:rsid w:val="003B27CC"/>
    <w:rsid w:val="003D736B"/>
    <w:rsid w:val="003E3A75"/>
    <w:rsid w:val="0044744C"/>
    <w:rsid w:val="00461D1F"/>
    <w:rsid w:val="00481603"/>
    <w:rsid w:val="004900E6"/>
    <w:rsid w:val="004A3D54"/>
    <w:rsid w:val="004C6C0F"/>
    <w:rsid w:val="004D788A"/>
    <w:rsid w:val="004E4BEC"/>
    <w:rsid w:val="004F40BB"/>
    <w:rsid w:val="00550B41"/>
    <w:rsid w:val="00585EFC"/>
    <w:rsid w:val="005A2A3B"/>
    <w:rsid w:val="005C050A"/>
    <w:rsid w:val="005F3201"/>
    <w:rsid w:val="005F59E1"/>
    <w:rsid w:val="00636E6F"/>
    <w:rsid w:val="006507CB"/>
    <w:rsid w:val="00651C9D"/>
    <w:rsid w:val="00671AD6"/>
    <w:rsid w:val="00674E60"/>
    <w:rsid w:val="006B5D33"/>
    <w:rsid w:val="006F4CEB"/>
    <w:rsid w:val="00710708"/>
    <w:rsid w:val="00733734"/>
    <w:rsid w:val="007432AD"/>
    <w:rsid w:val="00760B76"/>
    <w:rsid w:val="007A2B32"/>
    <w:rsid w:val="007A68C1"/>
    <w:rsid w:val="007D089A"/>
    <w:rsid w:val="007D39D0"/>
    <w:rsid w:val="00812167"/>
    <w:rsid w:val="00826119"/>
    <w:rsid w:val="00867B71"/>
    <w:rsid w:val="008E2427"/>
    <w:rsid w:val="00966C00"/>
    <w:rsid w:val="00977932"/>
    <w:rsid w:val="009E38F1"/>
    <w:rsid w:val="009F2F1A"/>
    <w:rsid w:val="009F4129"/>
    <w:rsid w:val="009F54C5"/>
    <w:rsid w:val="00A34A43"/>
    <w:rsid w:val="00A876F5"/>
    <w:rsid w:val="00A96A4B"/>
    <w:rsid w:val="00AA4999"/>
    <w:rsid w:val="00AB43BC"/>
    <w:rsid w:val="00AB607B"/>
    <w:rsid w:val="00B1601D"/>
    <w:rsid w:val="00B23289"/>
    <w:rsid w:val="00B265C3"/>
    <w:rsid w:val="00B42510"/>
    <w:rsid w:val="00B6460C"/>
    <w:rsid w:val="00B8697C"/>
    <w:rsid w:val="00BA1A2D"/>
    <w:rsid w:val="00BC3C56"/>
    <w:rsid w:val="00C47323"/>
    <w:rsid w:val="00C51444"/>
    <w:rsid w:val="00CC13CF"/>
    <w:rsid w:val="00D2355D"/>
    <w:rsid w:val="00D52C62"/>
    <w:rsid w:val="00D87FF1"/>
    <w:rsid w:val="00DA2E91"/>
    <w:rsid w:val="00DD1937"/>
    <w:rsid w:val="00E20684"/>
    <w:rsid w:val="00E72997"/>
    <w:rsid w:val="00F36C7F"/>
    <w:rsid w:val="00F41D55"/>
    <w:rsid w:val="00F43EE1"/>
    <w:rsid w:val="00F564C2"/>
    <w:rsid w:val="00F61623"/>
    <w:rsid w:val="00F83840"/>
    <w:rsid w:val="00FB31EC"/>
    <w:rsid w:val="00FC1531"/>
    <w:rsid w:val="00FD7748"/>
    <w:rsid w:val="00FE176A"/>
    <w:rsid w:val="00F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1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C6C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4C6C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C6C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61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6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1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C6C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4C6C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C6C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61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6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2023-12-06T14:24:00Z</cp:lastPrinted>
  <dcterms:created xsi:type="dcterms:W3CDTF">2022-12-05T08:18:00Z</dcterms:created>
  <dcterms:modified xsi:type="dcterms:W3CDTF">2024-12-09T09:21:00Z</dcterms:modified>
</cp:coreProperties>
</file>