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27FB4" w:rsidRPr="00E27FB4" w:rsidTr="00E27FB4">
        <w:tc>
          <w:tcPr>
            <w:tcW w:w="4928" w:type="dxa"/>
          </w:tcPr>
          <w:p w:rsidR="00E27FB4" w:rsidRPr="00E27FB4" w:rsidRDefault="00E27FB4" w:rsidP="00E8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B4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по адаптации ребенка в первом классе</w:t>
            </w:r>
            <w:r w:rsidR="00E9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первоклассников</w:t>
            </w:r>
          </w:p>
          <w:p w:rsidR="00E27FB4" w:rsidRPr="00E27FB4" w:rsidRDefault="00E27FB4" w:rsidP="00E97AAC">
            <w:pPr>
              <w:jc w:val="both"/>
              <w:rPr>
                <w:sz w:val="24"/>
                <w:szCs w:val="24"/>
              </w:rPr>
            </w:pPr>
          </w:p>
          <w:p w:rsidR="00E27FB4" w:rsidRPr="00E27FB4" w:rsidRDefault="00A85A0C" w:rsidP="00E97AAC">
            <w:pPr>
              <w:jc w:val="both"/>
              <w:rPr>
                <w:sz w:val="24"/>
                <w:szCs w:val="24"/>
              </w:rPr>
            </w:pPr>
            <w:r w:rsidRPr="00E27FB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1ABACD" wp14:editId="4A7CED2A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53340</wp:posOffset>
                  </wp:positionV>
                  <wp:extent cx="2438400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31" y="21340"/>
                      <wp:lineTo x="21431" y="0"/>
                      <wp:lineTo x="0" y="0"/>
                    </wp:wrapPolygon>
                  </wp:wrapTight>
                  <wp:docPr id="2" name="Рисунок 2" descr="C:\Users\Сотрудник\Desktop\dscf0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трудник\Desktop\dscf0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FB4" w:rsidRPr="00E27FB4" w:rsidRDefault="00E27FB4" w:rsidP="00E97AAC">
            <w:pPr>
              <w:jc w:val="both"/>
              <w:rPr>
                <w:sz w:val="24"/>
                <w:szCs w:val="24"/>
              </w:rPr>
            </w:pPr>
          </w:p>
          <w:p w:rsidR="00E27FB4" w:rsidRPr="00E27FB4" w:rsidRDefault="00E27FB4" w:rsidP="00E97AAC">
            <w:pPr>
              <w:jc w:val="both"/>
              <w:rPr>
                <w:sz w:val="24"/>
                <w:szCs w:val="24"/>
              </w:rPr>
            </w:pPr>
          </w:p>
          <w:p w:rsidR="00E82C3F" w:rsidRDefault="00E82C3F" w:rsidP="00E97A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3F" w:rsidRDefault="00E82C3F" w:rsidP="00E97A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3F" w:rsidRDefault="00E82C3F" w:rsidP="00E97A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3F" w:rsidRDefault="00E82C3F" w:rsidP="00E82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C3F" w:rsidRDefault="00E82C3F" w:rsidP="00E82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0C" w:rsidRDefault="00A85A0C" w:rsidP="00E82C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5A0C" w:rsidRDefault="00A85A0C" w:rsidP="00E82C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5A0C" w:rsidRDefault="00A85A0C" w:rsidP="00E82C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2C3F" w:rsidRPr="00E27FB4" w:rsidRDefault="00E82C3F" w:rsidP="00E82C3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F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Вашей семье событие – Ваш ребёнок идет в школу!</w:t>
            </w:r>
            <w:r w:rsidRPr="00E27F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Поздравляем !</w:t>
            </w:r>
            <w:r w:rsidRPr="00E27FB4">
              <w:rPr>
                <w:sz w:val="24"/>
                <w:szCs w:val="24"/>
              </w:rPr>
              <w:tab/>
            </w:r>
          </w:p>
          <w:p w:rsidR="00E82C3F" w:rsidRPr="00E27FB4" w:rsidRDefault="00E82C3F" w:rsidP="00E82C3F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учебный год в школе </w:t>
            </w:r>
            <w:proofErr w:type="gramStart"/>
            <w:r w:rsidRPr="00E2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</w:t>
            </w:r>
            <w:proofErr w:type="gramEnd"/>
            <w:r w:rsidRPr="00E2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ереломный период, когда меняется привычный уклад жизни, меняется место ребенка в системе общественных отношений, появляются новые обязанности, увеличивается нагрузка на детскую психику.</w:t>
            </w:r>
          </w:p>
          <w:p w:rsidR="00E82C3F" w:rsidRPr="00E27FB4" w:rsidRDefault="00E82C3F" w:rsidP="00E82C3F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период как никогда остро встает вопрос, как помочь ребенку без ущерба для его здоровья научиться выполнять новые правила и требования педагога, как плавно перейти от игровой деятельности, которая была </w:t>
            </w:r>
            <w:r w:rsidR="00AE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у дошкольника, </w:t>
            </w:r>
            <w:proofErr w:type="gramStart"/>
            <w:r w:rsidR="00AE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AE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</w:t>
            </w:r>
            <w:r w:rsidR="00D5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сложной учебной.</w:t>
            </w:r>
          </w:p>
          <w:p w:rsidR="00D51872" w:rsidRPr="00E27FB4" w:rsidRDefault="00D51872" w:rsidP="00D51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72" w:rsidRPr="00E27FB4" w:rsidRDefault="00D51872" w:rsidP="00D51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72" w:rsidRPr="00E27FB4" w:rsidRDefault="00D51872" w:rsidP="00D51872">
            <w:pPr>
              <w:jc w:val="both"/>
              <w:rPr>
                <w:sz w:val="24"/>
                <w:szCs w:val="24"/>
              </w:rPr>
            </w:pPr>
          </w:p>
          <w:p w:rsidR="00C74574" w:rsidRDefault="00C74574" w:rsidP="00C74574">
            <w:pPr>
              <w:pStyle w:val="c1"/>
              <w:shd w:val="clear" w:color="auto" w:fill="FFFFFF"/>
              <w:spacing w:after="0"/>
              <w:jc w:val="both"/>
            </w:pPr>
            <w:r>
              <w:lastRenderedPageBreak/>
              <w:t>семье. А свои разногласия по поводу того, что "педагогично", а что нет - решайте без него. Если что-то не получается, посоветуйтесь с учителем, школьным психологом, почитайте соответствующую литературу. Не надо думать, что все решится само собой. Изобретать велосипед, конечно, не возбраняется, но жизнь ребенка не самый подходящий полигон для экспериментов.</w:t>
            </w:r>
          </w:p>
          <w:p w:rsidR="00C74574" w:rsidRDefault="00C74574" w:rsidP="00C74574">
            <w:pPr>
              <w:pStyle w:val="c1"/>
              <w:shd w:val="clear" w:color="auto" w:fill="FFFFFF"/>
              <w:spacing w:after="0"/>
              <w:jc w:val="both"/>
            </w:pPr>
            <w:r>
              <w:t>Не связывайте оценки за успеваемость ребенка со своей системой наказаний и поощрений. Ваш ребенок должен расценивать свою хорошую успеваемость как награду, а неуспеваемость – как наказание. Если у ребенка учеба идет хорошо, проявляйте чаще свою радость, можно даже устраивать небольшие праздники по этому поводу.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поощрений, например: «Ты на полчаса можешь больше посмотреть телевизор за хорошие отметки, а на полчаса меньше – за плохие». Такие правила сами по себе могут привести к эмоциональным проблемам.</w:t>
            </w:r>
          </w:p>
          <w:p w:rsidR="00C74574" w:rsidRPr="00C74574" w:rsidRDefault="00C74574" w:rsidP="00C7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74">
              <w:rPr>
                <w:rFonts w:ascii="Times New Roman" w:hAnsi="Times New Roman" w:cs="Times New Roman"/>
              </w:rPr>
              <w:t xml:space="preserve">Учтите, что даже "совсем большие" дети (как часто можно слышать в обращении к 7-8-летним: "ты уже большой!") любят сказку </w:t>
            </w:r>
            <w:proofErr w:type="gramStart"/>
            <w:r w:rsidRPr="00C74574"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</w:tcPr>
          <w:p w:rsidR="00C74574" w:rsidRDefault="00C74574" w:rsidP="00C74574">
            <w:pPr>
              <w:pStyle w:val="c1"/>
              <w:shd w:val="clear" w:color="auto" w:fill="FFFFFF"/>
              <w:spacing w:before="0" w:beforeAutospacing="0" w:after="0"/>
              <w:jc w:val="both"/>
            </w:pPr>
            <w:r>
              <w:lastRenderedPageBreak/>
      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</w:t>
            </w:r>
            <w:r>
              <w:t>е безболезненно.</w:t>
            </w:r>
          </w:p>
          <w:p w:rsidR="00C74574" w:rsidRDefault="00C74574" w:rsidP="00C74574">
            <w:pPr>
              <w:pStyle w:val="c1"/>
              <w:shd w:val="clear" w:color="auto" w:fill="FFFFFF"/>
              <w:spacing w:before="0" w:beforeAutospacing="0" w:after="0"/>
              <w:jc w:val="both"/>
            </w:pPr>
            <w:r>
              <w:t xml:space="preserve">Будите малыша спокойно и ласково, пусть его </w:t>
            </w:r>
            <w:r>
              <w:t>день начинается с вашей улыбки.</w:t>
            </w:r>
          </w:p>
          <w:p w:rsidR="00C74574" w:rsidRDefault="00C74574" w:rsidP="00C74574">
            <w:pPr>
              <w:pStyle w:val="c1"/>
              <w:shd w:val="clear" w:color="auto" w:fill="FFFFFF"/>
              <w:spacing w:before="0" w:beforeAutospacing="0" w:after="0"/>
              <w:jc w:val="both"/>
            </w:pPr>
            <w:r>
              <w:t>Не торопитесь, помните, что правильно рассчитать время — это ваша обязаннос</w:t>
            </w:r>
            <w:r>
              <w:t>ть, не нужно подгонять ребенка.</w:t>
            </w:r>
          </w:p>
          <w:p w:rsidR="00C74574" w:rsidRDefault="00C74574" w:rsidP="00C74574">
            <w:pPr>
              <w:pStyle w:val="c1"/>
              <w:shd w:val="clear" w:color="auto" w:fill="FFFFFF"/>
              <w:spacing w:before="0" w:beforeAutospacing="0" w:after="0"/>
              <w:jc w:val="both"/>
            </w:pPr>
            <w:r>
              <w:t>Обязательно дайте позавтракать первокласснику, даже если</w:t>
            </w:r>
            <w:r>
              <w:t xml:space="preserve"> в школе предусмотрено питание.</w:t>
            </w:r>
          </w:p>
          <w:p w:rsidR="00C74574" w:rsidRDefault="00C74574" w:rsidP="00C74574">
            <w:pPr>
              <w:pStyle w:val="c1"/>
              <w:shd w:val="clear" w:color="auto" w:fill="FFFFFF"/>
              <w:spacing w:before="0" w:beforeAutospacing="0" w:after="0"/>
              <w:jc w:val="both"/>
            </w:pPr>
            <w:r>
      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</w:t>
            </w:r>
            <w:r>
              <w:t>есь на несколько ласковых слов.</w:t>
            </w:r>
          </w:p>
          <w:p w:rsidR="00C74574" w:rsidRDefault="00C74574" w:rsidP="00C74574">
            <w:pPr>
              <w:pStyle w:val="c1"/>
              <w:shd w:val="clear" w:color="auto" w:fill="FFFFFF"/>
              <w:spacing w:before="0" w:beforeAutospacing="0" w:after="0"/>
              <w:jc w:val="both"/>
            </w:pPr>
            <w:r>
              <w:t>Не встречайте ребенка вопросом, что он сегодня получил. Дайте ему время не</w:t>
            </w:r>
            <w:r>
              <w:t>много расслабиться и отдохнуть.</w:t>
            </w:r>
          </w:p>
          <w:p w:rsidR="00C74574" w:rsidRDefault="00C74574" w:rsidP="00C74574">
            <w:pPr>
              <w:pStyle w:val="c1"/>
              <w:shd w:val="clear" w:color="auto" w:fill="FFFFFF"/>
              <w:spacing w:before="0" w:beforeAutospacing="0" w:after="0"/>
              <w:jc w:val="both"/>
            </w:pPr>
            <w:r>
              <w:t xml:space="preserve"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</w:t>
            </w:r>
          </w:p>
          <w:p w:rsidR="00D51872" w:rsidRPr="00D51872" w:rsidRDefault="00C74574" w:rsidP="00C74574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 xml:space="preserve">ночь, песенку или ласковое поглаживание. Все это успокаивает малыша. Помогает снять напряжение, накопившееся за день, спокойно уснуть. Старайтесь не напоминать ему перед сном о неприятностях, не выяснять отношения, не обсуждать </w:t>
            </w:r>
            <w:proofErr w:type="gramStart"/>
            <w:r>
              <w:t>завтрашнюю</w:t>
            </w:r>
            <w:proofErr w:type="gramEnd"/>
            <w:r>
              <w:t xml:space="preserve"> контрольную и т.п. Завтра новый день, и в ваших  руках сделать все, чтобы он был спокойным, добрым и радостным. Поверьте, можно прожить его без того, чтобы читать ребенку нотации.</w:t>
            </w: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bookmarkStart w:id="0" w:name="_GoBack"/>
            <w:bookmarkEnd w:id="0"/>
          </w:p>
          <w:p w:rsidR="00A85A0C" w:rsidRPr="00C74574" w:rsidRDefault="00A85A0C" w:rsidP="00A85A0C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C74574">
              <w:rPr>
                <w:b/>
              </w:rPr>
              <w:t>Несколько коротких правил</w:t>
            </w:r>
          </w:p>
          <w:p w:rsidR="00A85A0C" w:rsidRDefault="00A85A0C" w:rsidP="00A85A0C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>Показывайте ребенку, что его любят таким, каков он есть, а не его достижения.</w:t>
            </w:r>
          </w:p>
          <w:p w:rsidR="00A85A0C" w:rsidRDefault="00A85A0C" w:rsidP="00A85A0C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>Нельзя никогда (даже в сердцах) говорить ребенку, что он хуже других.</w:t>
            </w:r>
          </w:p>
          <w:p w:rsidR="00A85A0C" w:rsidRDefault="00A85A0C" w:rsidP="00A85A0C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>Следует по возможности честно и терпеливо отвечать на любые вопросы ребенка.</w:t>
            </w:r>
          </w:p>
          <w:p w:rsidR="00A85A0C" w:rsidRDefault="00A85A0C" w:rsidP="00A85A0C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>Старайтесь каждый день находить время, чтобы побыть наедине со своим ребенком.</w:t>
            </w:r>
          </w:p>
          <w:p w:rsidR="00A85A0C" w:rsidRDefault="00A85A0C" w:rsidP="00A85A0C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Учите ребенка свободно и непринужденно общаться не только со своими сверстниками, но и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  <w:p w:rsidR="00A85A0C" w:rsidRDefault="00A85A0C" w:rsidP="00A85A0C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>Не стесняйтесь подчеркивать, что вы им гордитесь.</w:t>
            </w: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D5187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51872" w:rsidRPr="00D51872" w:rsidRDefault="00D51872" w:rsidP="00C74574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929" w:type="dxa"/>
          </w:tcPr>
          <w:p w:rsidR="00C74574" w:rsidRDefault="00C74574" w:rsidP="00C74574">
            <w:pPr>
              <w:pStyle w:val="c1"/>
              <w:shd w:val="clear" w:color="auto" w:fill="FFFFFF"/>
              <w:spacing w:before="0" w:beforeAutospacing="0" w:after="0"/>
              <w:jc w:val="both"/>
            </w:pPr>
            <w:r>
              <w:lastRenderedPageBreak/>
              <w:t>заставляйте.</w:t>
            </w:r>
          </w:p>
          <w:p w:rsidR="00C74574" w:rsidRDefault="00C74574" w:rsidP="00C74574">
            <w:pPr>
              <w:pStyle w:val="c1"/>
              <w:shd w:val="clear" w:color="auto" w:fill="FFFFFF"/>
              <w:spacing w:after="0"/>
              <w:jc w:val="both"/>
            </w:pPr>
            <w:r>
              <w:t>Не садитесь за уроки сразу после учебного дня. Дайте ребенку время на восстановление сил.</w:t>
            </w:r>
          </w:p>
          <w:p w:rsidR="00C74574" w:rsidRDefault="00C74574" w:rsidP="00C74574">
            <w:pPr>
              <w:pStyle w:val="c1"/>
              <w:shd w:val="clear" w:color="auto" w:fill="FFFFFF"/>
              <w:spacing w:after="0"/>
              <w:jc w:val="both"/>
            </w:pPr>
            <w:r>
              <w:t>Во время выполнения упражнений делайте небольшие паузы, чтобы ребенок мог немного отдохнуть.</w:t>
            </w:r>
          </w:p>
          <w:p w:rsidR="00C74574" w:rsidRDefault="00C74574" w:rsidP="00C74574">
            <w:pPr>
              <w:pStyle w:val="c1"/>
              <w:shd w:val="clear" w:color="auto" w:fill="FFFFFF"/>
              <w:spacing w:after="0"/>
              <w:jc w:val="both"/>
            </w:pPr>
            <w:r>
              <w:t>Решайте возникающие педагогические проблемы без него, при необходимости советуйтесь с учителем или психологом.</w:t>
            </w:r>
          </w:p>
          <w:p w:rsidR="00C74574" w:rsidRDefault="00C74574" w:rsidP="00C74574">
            <w:pPr>
              <w:pStyle w:val="c1"/>
              <w:shd w:val="clear" w:color="auto" w:fill="FFFFFF"/>
              <w:spacing w:after="0"/>
              <w:jc w:val="both"/>
            </w:pPr>
            <w:r>
              <w:t xml:space="preserve">Заканчивайте день позитивно. Не нужно выяснять отношения или напоминать о завтрашнем тестировании, </w:t>
            </w:r>
            <w:proofErr w:type="gramStart"/>
            <w:r>
              <w:t>контрольной</w:t>
            </w:r>
            <w:proofErr w:type="gramEnd"/>
            <w:r>
              <w:t xml:space="preserve"> или других возможных трудностях.</w:t>
            </w:r>
          </w:p>
          <w:p w:rsidR="00C74574" w:rsidRDefault="00C74574" w:rsidP="00C74574">
            <w:pPr>
              <w:pStyle w:val="c1"/>
              <w:shd w:val="clear" w:color="auto" w:fill="FFFFFF"/>
              <w:spacing w:after="0"/>
              <w:jc w:val="both"/>
            </w:pPr>
            <w:r>
              <w:t>Хотя бы полчаса в день посвятите только ребенку, не отвлекаясь на домашние заботы, телефонные звонки, телевизор и общение с другими членами семьи. Пусть в этот момент он поймет, что для вас нет ничего важнее его дел, его забот, радостей и неудач. Да, конечно он уже взрослый и уже ходит в школу, но это всё тот же ваш ребенок, который хочет тепла и ласки, ту родительскую любовь,  которую он получал и раньше и даже больше.</w:t>
            </w:r>
          </w:p>
          <w:p w:rsidR="00C74574" w:rsidRDefault="00C74574" w:rsidP="00A85A0C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Желательно, выработать  единую тактику общения с</w:t>
            </w:r>
            <w:r>
              <w:t xml:space="preserve"> первоклассником всех взрослых </w:t>
            </w:r>
          </w:p>
          <w:p w:rsidR="00C74574" w:rsidRDefault="00C74574" w:rsidP="00A85A0C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lastRenderedPageBreak/>
              <w:t>Будьте честны в оценках своих чу</w:t>
            </w:r>
            <w:proofErr w:type="gramStart"/>
            <w:r>
              <w:t>вств к р</w:t>
            </w:r>
            <w:proofErr w:type="gramEnd"/>
            <w:r>
              <w:t>ебенку.</w:t>
            </w:r>
          </w:p>
          <w:p w:rsidR="00C74574" w:rsidRDefault="00C74574" w:rsidP="00A85A0C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>Всегда говорите ребенку правду, даже когда вам это невыгодно.</w:t>
            </w:r>
          </w:p>
          <w:p w:rsidR="00C74574" w:rsidRDefault="00C74574" w:rsidP="00A85A0C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 Оценивайте только поступки, а не самого ребенка.</w:t>
            </w:r>
          </w:p>
          <w:p w:rsidR="00C74574" w:rsidRDefault="00C74574" w:rsidP="00A85A0C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>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      </w:r>
          </w:p>
          <w:p w:rsidR="00C74574" w:rsidRDefault="00C74574" w:rsidP="00C74574">
            <w:pPr>
              <w:pStyle w:val="a4"/>
              <w:shd w:val="clear" w:color="auto" w:fill="FFFFFF"/>
              <w:spacing w:after="0"/>
              <w:jc w:val="both"/>
            </w:pPr>
            <w:r>
              <w:t>Признавайте права ребенка на ошибки.</w:t>
            </w:r>
          </w:p>
          <w:p w:rsidR="00C74574" w:rsidRDefault="00C74574" w:rsidP="00C74574">
            <w:pPr>
              <w:pStyle w:val="a4"/>
              <w:shd w:val="clear" w:color="auto" w:fill="FFFFFF"/>
              <w:spacing w:after="0"/>
              <w:jc w:val="both"/>
            </w:pPr>
            <w:r>
              <w:t>Думайте о детском «банке» счастливых воспоминаний.</w:t>
            </w:r>
          </w:p>
          <w:p w:rsidR="00C74574" w:rsidRDefault="00C74574" w:rsidP="00C74574">
            <w:pPr>
              <w:pStyle w:val="a4"/>
              <w:shd w:val="clear" w:color="auto" w:fill="FFFFFF"/>
              <w:spacing w:after="0"/>
              <w:jc w:val="both"/>
            </w:pPr>
            <w:r>
              <w:t>Ребенок относится к себе так, как относятся к нему взрослые.</w:t>
            </w:r>
          </w:p>
          <w:p w:rsidR="00C74574" w:rsidRDefault="00C74574" w:rsidP="00C74574">
            <w:pPr>
              <w:pStyle w:val="a4"/>
              <w:shd w:val="clear" w:color="auto" w:fill="FFFFFF"/>
              <w:spacing w:after="0"/>
              <w:jc w:val="both"/>
            </w:pPr>
            <w:r>
              <w:t>И вообще, хоть иногда ставьте себя на место своего ребенка, и тогда будет понятнее, как вести себя с ним.</w:t>
            </w:r>
          </w:p>
          <w:p w:rsidR="00A85A0C" w:rsidRDefault="00A85A0C" w:rsidP="00A85A0C">
            <w:pPr>
              <w:pStyle w:val="a4"/>
              <w:shd w:val="clear" w:color="auto" w:fill="FFFFFF"/>
              <w:spacing w:after="0"/>
              <w:jc w:val="center"/>
            </w:pPr>
            <w:r w:rsidRPr="00393B8C">
              <w:rPr>
                <w:noProof/>
                <w:sz w:val="28"/>
                <w:szCs w:val="28"/>
              </w:rPr>
              <w:drawing>
                <wp:inline distT="0" distB="0" distL="0" distR="0" wp14:anchorId="7C987207" wp14:editId="7F5B6A4E">
                  <wp:extent cx="1628775" cy="1123950"/>
                  <wp:effectExtent l="0" t="0" r="9525" b="0"/>
                  <wp:docPr id="6" name="Рисунок 6" descr="C:\Users\Сотрудник\Desktop\stock-photo-desktop-background-of-student-sitting-at-a-desk-thinking-about-her-spend-summer-and-ready-to-30185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трудник\Desktop\stock-photo-desktop-background-of-student-sitting-at-a-desk-thinking-about-her-spend-summer-and-ready-to-301854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844" cy="112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574" w:rsidRPr="00E82C3F" w:rsidRDefault="00C74574" w:rsidP="00C7457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D12B37" w:rsidRPr="00E27FB4" w:rsidRDefault="00D12B37" w:rsidP="00E97AAC">
      <w:pPr>
        <w:spacing w:line="240" w:lineRule="auto"/>
        <w:jc w:val="both"/>
        <w:rPr>
          <w:sz w:val="24"/>
          <w:szCs w:val="24"/>
        </w:rPr>
      </w:pPr>
    </w:p>
    <w:sectPr w:rsidR="00D12B37" w:rsidRPr="00E27FB4" w:rsidSect="00E27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56C9"/>
    <w:multiLevelType w:val="multilevel"/>
    <w:tmpl w:val="30EC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F0E70"/>
    <w:multiLevelType w:val="multilevel"/>
    <w:tmpl w:val="0372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B4"/>
    <w:rsid w:val="00A10DF5"/>
    <w:rsid w:val="00A85A0C"/>
    <w:rsid w:val="00AE4532"/>
    <w:rsid w:val="00C74574"/>
    <w:rsid w:val="00D12B37"/>
    <w:rsid w:val="00D51872"/>
    <w:rsid w:val="00E27FB4"/>
    <w:rsid w:val="00E82C3F"/>
    <w:rsid w:val="00E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7FB4"/>
  </w:style>
  <w:style w:type="paragraph" w:customStyle="1" w:styleId="c5">
    <w:name w:val="c5"/>
    <w:basedOn w:val="a"/>
    <w:rsid w:val="00E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D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7FB4"/>
  </w:style>
  <w:style w:type="paragraph" w:customStyle="1" w:styleId="c5">
    <w:name w:val="c5"/>
    <w:basedOn w:val="a"/>
    <w:rsid w:val="00E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D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2022-09-30T13:44:00Z</dcterms:created>
  <dcterms:modified xsi:type="dcterms:W3CDTF">2022-10-06T13:49:00Z</dcterms:modified>
</cp:coreProperties>
</file>