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F45E" w14:textId="112B0DBE" w:rsidR="00B761FA" w:rsidRPr="00B761FA" w:rsidRDefault="00B761FA" w:rsidP="00B761FA">
      <w:pPr>
        <w:jc w:val="right"/>
        <w:rPr>
          <w:rFonts w:ascii="Times New Roman" w:hAnsi="Times New Roman" w:cs="Times New Roman"/>
          <w:sz w:val="24"/>
          <w:szCs w:val="24"/>
        </w:rPr>
      </w:pPr>
      <w:r w:rsidRPr="00B761FA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8BDE23C" w14:textId="579D0BDC" w:rsidR="00B761FA" w:rsidRPr="00B761FA" w:rsidRDefault="00B761FA" w:rsidP="00B761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217D09" w14:textId="3870DE42" w:rsidR="00B761FA" w:rsidRPr="00B761FA" w:rsidRDefault="00B761FA" w:rsidP="00B761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1FA">
        <w:rPr>
          <w:rFonts w:ascii="Times New Roman" w:hAnsi="Times New Roman" w:cs="Times New Roman"/>
          <w:b/>
          <w:bCs/>
        </w:rPr>
        <w:t>П</w:t>
      </w:r>
      <w:r w:rsidRPr="00B761FA">
        <w:rPr>
          <w:rFonts w:ascii="Times New Roman" w:hAnsi="Times New Roman" w:cs="Times New Roman"/>
          <w:b/>
          <w:bCs/>
        </w:rPr>
        <w:t>еречень образовательных учреждений, имеющих низкие образовательные результаты обучающихся</w:t>
      </w:r>
      <w:r>
        <w:rPr>
          <w:rFonts w:ascii="Times New Roman" w:hAnsi="Times New Roman" w:cs="Times New Roman"/>
          <w:b/>
          <w:bCs/>
        </w:rPr>
        <w:t xml:space="preserve"> по итогам 2020-2021 учебного года</w:t>
      </w:r>
    </w:p>
    <w:p w14:paraId="0499C175" w14:textId="1E2CE284" w:rsidR="00B761FA" w:rsidRPr="00B761FA" w:rsidRDefault="00B761FA" w:rsidP="00B76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61FA">
        <w:rPr>
          <w:rFonts w:ascii="Times New Roman" w:hAnsi="Times New Roman" w:cs="Times New Roman"/>
          <w:sz w:val="24"/>
          <w:szCs w:val="24"/>
        </w:rPr>
        <w:t>МБОУ ЗАТО г. Североморск «</w:t>
      </w:r>
      <w:r w:rsidRPr="00B761FA">
        <w:rPr>
          <w:rFonts w:ascii="Times New Roman" w:hAnsi="Times New Roman" w:cs="Times New Roman"/>
          <w:sz w:val="24"/>
          <w:szCs w:val="24"/>
        </w:rPr>
        <w:t>СОШ № 5</w:t>
      </w:r>
      <w:r w:rsidRPr="00B761FA">
        <w:rPr>
          <w:rFonts w:ascii="Times New Roman" w:hAnsi="Times New Roman" w:cs="Times New Roman"/>
          <w:sz w:val="24"/>
          <w:szCs w:val="24"/>
        </w:rPr>
        <w:t>»</w:t>
      </w:r>
      <w:r w:rsidRPr="00B761FA">
        <w:rPr>
          <w:rFonts w:ascii="Times New Roman" w:hAnsi="Times New Roman" w:cs="Times New Roman"/>
          <w:sz w:val="24"/>
          <w:szCs w:val="24"/>
        </w:rPr>
        <w:t xml:space="preserve"> – низкие результаты по ВПР в 5-х классах (русский язык и математика) и в 6-х классах (русский язык)</w:t>
      </w:r>
    </w:p>
    <w:p w14:paraId="199F5EFA" w14:textId="0D3F81FC" w:rsidR="00B761FA" w:rsidRPr="00B761FA" w:rsidRDefault="00B761FA" w:rsidP="00B761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61FA">
        <w:rPr>
          <w:rFonts w:ascii="Times New Roman" w:hAnsi="Times New Roman" w:cs="Times New Roman"/>
          <w:sz w:val="24"/>
          <w:szCs w:val="24"/>
        </w:rPr>
        <w:t xml:space="preserve">МБОУ ЗАТО г. Североморск «Североморская школа полного </w:t>
      </w:r>
      <w:proofErr w:type="gramStart"/>
      <w:r w:rsidRPr="00B761FA">
        <w:rPr>
          <w:rFonts w:ascii="Times New Roman" w:hAnsi="Times New Roman" w:cs="Times New Roman"/>
          <w:sz w:val="24"/>
          <w:szCs w:val="24"/>
        </w:rPr>
        <w:t xml:space="preserve">дня» </w:t>
      </w:r>
      <w:r w:rsidRPr="00B761FA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B761FA">
        <w:rPr>
          <w:rFonts w:ascii="Times New Roman" w:hAnsi="Times New Roman" w:cs="Times New Roman"/>
          <w:sz w:val="24"/>
          <w:szCs w:val="24"/>
        </w:rPr>
        <w:t xml:space="preserve"> 2 года подряд низкие результаты по ВПР в 5-х классах (русский язык) и 6-х классах (русский язык)</w:t>
      </w:r>
    </w:p>
    <w:p w14:paraId="3EDCDE9F" w14:textId="06309807" w:rsidR="00B761FA" w:rsidRDefault="00B761FA" w:rsidP="00B761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44FA6B" w14:textId="1E47A55A" w:rsidR="00B761FA" w:rsidRDefault="00B761FA" w:rsidP="00B761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9F364D" w14:textId="73B026A6" w:rsidR="00B761FA" w:rsidRDefault="00B761FA" w:rsidP="00B761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C79DF3" w14:textId="77777777" w:rsidR="00B761FA" w:rsidRDefault="00B761FA" w:rsidP="00B761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A7B996" w14:textId="65879AA3" w:rsidR="00B761FA" w:rsidRDefault="00B761FA" w:rsidP="00B761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4455AE" w14:textId="39FBC10E" w:rsidR="00B761FA" w:rsidRDefault="00B761FA" w:rsidP="00B761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A2A02D1" w14:textId="08BABF68" w:rsidR="00B761FA" w:rsidRDefault="00B761FA" w:rsidP="00B761F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4DA416" w14:textId="10E844D9" w:rsidR="00B761FA" w:rsidRDefault="00B761FA" w:rsidP="00B761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B761FA">
        <w:rPr>
          <w:rFonts w:ascii="Times New Roman" w:hAnsi="Times New Roman" w:cs="Times New Roman"/>
          <w:b/>
          <w:bCs/>
        </w:rPr>
        <w:t>еречень образовательных учреждений, функционирующих в неблагоприятных социальных условиях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0853433" w14:textId="77777777" w:rsidR="00B761FA" w:rsidRPr="00B761FA" w:rsidRDefault="00B761FA" w:rsidP="00B761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ЗАТО г. Североморск «Североморская школа полного дня»</w:t>
      </w:r>
    </w:p>
    <w:p w14:paraId="39A5E318" w14:textId="56E1BF38" w:rsidR="00B761FA" w:rsidRPr="00B761FA" w:rsidRDefault="00B761FA" w:rsidP="00B761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ЗАТО г. Североморск «СОШ № 7»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26BC8" w14:textId="77777777" w:rsidR="00B761FA" w:rsidRPr="00B761FA" w:rsidRDefault="00B761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61FA" w:rsidRPr="00B7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930D2"/>
    <w:multiLevelType w:val="hybridMultilevel"/>
    <w:tmpl w:val="1E646710"/>
    <w:lvl w:ilvl="0" w:tplc="020AB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23C88"/>
    <w:multiLevelType w:val="hybridMultilevel"/>
    <w:tmpl w:val="1FC4ED94"/>
    <w:lvl w:ilvl="0" w:tplc="DED069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25398967">
    <w:abstractNumId w:val="1"/>
  </w:num>
  <w:num w:numId="2" w16cid:durableId="82262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FA"/>
    <w:rsid w:val="00B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8D8F"/>
  <w15:chartTrackingRefBased/>
  <w15:docId w15:val="{83FEFE26-1086-4312-9621-B4D26547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1</cp:revision>
  <dcterms:created xsi:type="dcterms:W3CDTF">2022-06-02T07:39:00Z</dcterms:created>
  <dcterms:modified xsi:type="dcterms:W3CDTF">2022-06-02T07:43:00Z</dcterms:modified>
</cp:coreProperties>
</file>