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B6" w:rsidRPr="005C3837" w:rsidRDefault="005E61B6" w:rsidP="005E61B6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C3837">
        <w:rPr>
          <w:rStyle w:val="a4"/>
          <w:rFonts w:ascii="Times New Roman" w:hAnsi="Times New Roman" w:cs="Times New Roman"/>
          <w:sz w:val="28"/>
          <w:szCs w:val="28"/>
        </w:rPr>
        <w:t>УПРАВЛЕНИЕ     ОБРАЗОВАНИЯ</w:t>
      </w:r>
    </w:p>
    <w:p w:rsidR="005E61B6" w:rsidRPr="005C3837" w:rsidRDefault="005E61B6" w:rsidP="005E61B6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5C3837">
        <w:rPr>
          <w:rStyle w:val="a4"/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C3837">
        <w:rPr>
          <w:rStyle w:val="a4"/>
          <w:rFonts w:ascii="Times New Roman" w:hAnsi="Times New Roman" w:cs="Times New Roman"/>
          <w:sz w:val="28"/>
          <w:szCs w:val="28"/>
        </w:rPr>
        <w:t xml:space="preserve">  ЗАТО г. СЕВЕРОМОРСК</w:t>
      </w:r>
    </w:p>
    <w:p w:rsidR="005E61B6" w:rsidRPr="005C3837" w:rsidRDefault="005E61B6" w:rsidP="005E61B6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5C3837">
        <w:rPr>
          <w:rStyle w:val="a4"/>
          <w:rFonts w:ascii="Times New Roman" w:hAnsi="Times New Roman" w:cs="Times New Roman"/>
          <w:sz w:val="28"/>
          <w:szCs w:val="28"/>
        </w:rPr>
        <w:t>П</w:t>
      </w:r>
      <w:proofErr w:type="gramEnd"/>
      <w:r w:rsidRPr="005C3837">
        <w:rPr>
          <w:rStyle w:val="a4"/>
          <w:rFonts w:ascii="Times New Roman" w:hAnsi="Times New Roman" w:cs="Times New Roman"/>
          <w:sz w:val="28"/>
          <w:szCs w:val="28"/>
        </w:rPr>
        <w:t xml:space="preserve">  Р  И  К  А  З</w:t>
      </w:r>
    </w:p>
    <w:p w:rsidR="005E61B6" w:rsidRPr="005C3837" w:rsidRDefault="005E61B6" w:rsidP="005E61B6">
      <w:pPr>
        <w:shd w:val="clear" w:color="auto" w:fill="FFFFFF"/>
        <w:tabs>
          <w:tab w:val="left" w:pos="1276"/>
        </w:tabs>
        <w:ind w:firstLine="2410"/>
        <w:jc w:val="center"/>
        <w:rPr>
          <w:rFonts w:ascii="Times New Roman" w:hAnsi="Times New Roman" w:cs="Times New Roman"/>
          <w:sz w:val="28"/>
          <w:szCs w:val="28"/>
        </w:rPr>
      </w:pPr>
    </w:p>
    <w:p w:rsidR="005E61B6" w:rsidRPr="005C3837" w:rsidRDefault="00EA5203" w:rsidP="005E6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марта</w:t>
      </w:r>
      <w:r w:rsidR="005E61B6" w:rsidRPr="005C3837">
        <w:rPr>
          <w:rFonts w:ascii="Times New Roman" w:hAnsi="Times New Roman" w:cs="Times New Roman"/>
          <w:b/>
          <w:sz w:val="28"/>
          <w:szCs w:val="28"/>
        </w:rPr>
        <w:t xml:space="preserve"> 2017 г.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298</w:t>
      </w:r>
    </w:p>
    <w:p w:rsidR="005E61B6" w:rsidRPr="005C3837" w:rsidRDefault="005E61B6" w:rsidP="005E61B6">
      <w:pPr>
        <w:shd w:val="clear" w:color="auto" w:fill="FFFFFF"/>
        <w:tabs>
          <w:tab w:val="left" w:pos="2822"/>
          <w:tab w:val="left" w:pos="8486"/>
        </w:tabs>
        <w:rPr>
          <w:rFonts w:ascii="Times New Roman" w:hAnsi="Times New Roman" w:cs="Times New Roman"/>
          <w:iCs/>
          <w:sz w:val="28"/>
          <w:szCs w:val="28"/>
        </w:rPr>
      </w:pPr>
      <w:r w:rsidRPr="005C383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E61B6" w:rsidRPr="005C3837" w:rsidRDefault="005E61B6" w:rsidP="005E6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837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этапа </w:t>
      </w:r>
    </w:p>
    <w:p w:rsidR="005E61B6" w:rsidRPr="005C3837" w:rsidRDefault="005E61B6" w:rsidP="005E6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837">
        <w:rPr>
          <w:rFonts w:ascii="Times New Roman" w:hAnsi="Times New Roman" w:cs="Times New Roman"/>
          <w:b/>
          <w:sz w:val="28"/>
          <w:szCs w:val="28"/>
        </w:rPr>
        <w:t xml:space="preserve">Всероссийских спортивных соревнований </w:t>
      </w:r>
    </w:p>
    <w:p w:rsidR="005E61B6" w:rsidRPr="005C3837" w:rsidRDefault="005E61B6" w:rsidP="005E6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837">
        <w:rPr>
          <w:rFonts w:ascii="Times New Roman" w:hAnsi="Times New Roman" w:cs="Times New Roman"/>
          <w:b/>
          <w:sz w:val="28"/>
          <w:szCs w:val="28"/>
        </w:rPr>
        <w:t xml:space="preserve">«Президентские состязания» </w:t>
      </w:r>
    </w:p>
    <w:p w:rsidR="005E61B6" w:rsidRPr="005C3837" w:rsidRDefault="005E61B6" w:rsidP="005E6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837">
        <w:rPr>
          <w:rFonts w:ascii="Times New Roman" w:hAnsi="Times New Roman" w:cs="Times New Roman"/>
          <w:b/>
          <w:sz w:val="28"/>
          <w:szCs w:val="28"/>
        </w:rPr>
        <w:t>и «Президентские спортивные игры»</w:t>
      </w:r>
    </w:p>
    <w:p w:rsidR="005E61B6" w:rsidRPr="005C3837" w:rsidRDefault="005E61B6" w:rsidP="005E6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837">
        <w:rPr>
          <w:rFonts w:ascii="Times New Roman" w:hAnsi="Times New Roman" w:cs="Times New Roman"/>
          <w:b/>
          <w:sz w:val="28"/>
          <w:szCs w:val="28"/>
        </w:rPr>
        <w:t>в 2016 - 2017 учебном году</w:t>
      </w:r>
    </w:p>
    <w:p w:rsidR="005E61B6" w:rsidRPr="005C3837" w:rsidRDefault="005E61B6" w:rsidP="005E6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1B6" w:rsidRPr="005C3837" w:rsidRDefault="004C144B" w:rsidP="005C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30 июля 2010 № 948 «О проведении всероссийских спортивных соревнований (игр) школьников, Распоряжения Правительства Мурманской области от 08.11.2016 № 278-РП «О проведении всероссийских спортивных соревнований (игр) школьников»</w:t>
      </w:r>
      <w:r w:rsidR="002A7913" w:rsidRPr="005C3837">
        <w:rPr>
          <w:rFonts w:ascii="Times New Roman" w:hAnsi="Times New Roman" w:cs="Times New Roman"/>
          <w:sz w:val="28"/>
          <w:szCs w:val="28"/>
          <w:lang w:eastAsia="ru-RU"/>
        </w:rPr>
        <w:t>, в соответствии с планом работы Управления образования администрации ЗАТО г</w:t>
      </w:r>
      <w:proofErr w:type="gramStart"/>
      <w:r w:rsidR="002A7913" w:rsidRPr="005C3837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2A7913" w:rsidRPr="005C3837">
        <w:rPr>
          <w:rFonts w:ascii="Times New Roman" w:hAnsi="Times New Roman" w:cs="Times New Roman"/>
          <w:sz w:val="28"/>
          <w:szCs w:val="28"/>
          <w:lang w:eastAsia="ru-RU"/>
        </w:rPr>
        <w:t xml:space="preserve">евероморск на </w:t>
      </w:r>
      <w:r w:rsidR="002A7913" w:rsidRPr="005C3837"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5C3837" w:rsidRDefault="005C3837" w:rsidP="005C38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1B6" w:rsidRPr="005C3837" w:rsidRDefault="005E61B6" w:rsidP="005C38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83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E61B6" w:rsidRPr="005C3837" w:rsidRDefault="002A7913" w:rsidP="005C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>1</w:t>
      </w:r>
      <w:r w:rsidR="00F44857" w:rsidRPr="005C3837">
        <w:rPr>
          <w:rFonts w:ascii="Times New Roman" w:hAnsi="Times New Roman" w:cs="Times New Roman"/>
          <w:sz w:val="28"/>
          <w:szCs w:val="28"/>
        </w:rPr>
        <w:t xml:space="preserve">. </w:t>
      </w:r>
      <w:r w:rsidR="005E61B6" w:rsidRPr="005C3837">
        <w:rPr>
          <w:rFonts w:ascii="Times New Roman" w:hAnsi="Times New Roman" w:cs="Times New Roman"/>
          <w:sz w:val="28"/>
          <w:szCs w:val="28"/>
        </w:rPr>
        <w:t xml:space="preserve">Провести в период </w:t>
      </w:r>
      <w:r w:rsidR="005E61B6" w:rsidRPr="005C3837">
        <w:rPr>
          <w:rFonts w:ascii="Times New Roman" w:hAnsi="Times New Roman" w:cs="Times New Roman"/>
          <w:b/>
          <w:sz w:val="28"/>
          <w:szCs w:val="28"/>
        </w:rPr>
        <w:t>с   8  по 29 апреля 201</w:t>
      </w:r>
      <w:r w:rsidR="00F44857" w:rsidRPr="005C3837">
        <w:rPr>
          <w:rFonts w:ascii="Times New Roman" w:hAnsi="Times New Roman" w:cs="Times New Roman"/>
          <w:b/>
          <w:sz w:val="28"/>
          <w:szCs w:val="28"/>
        </w:rPr>
        <w:t>7</w:t>
      </w:r>
      <w:r w:rsidR="005E61B6" w:rsidRPr="005C383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61B6" w:rsidRPr="005C3837">
        <w:rPr>
          <w:rFonts w:ascii="Times New Roman" w:hAnsi="Times New Roman" w:cs="Times New Roman"/>
          <w:sz w:val="28"/>
          <w:szCs w:val="28"/>
        </w:rPr>
        <w:t xml:space="preserve"> </w:t>
      </w:r>
      <w:r w:rsidR="00F44857" w:rsidRPr="005C38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44857" w:rsidRPr="005C3837">
        <w:rPr>
          <w:rFonts w:ascii="Times New Roman" w:hAnsi="Times New Roman" w:cs="Times New Roman"/>
          <w:sz w:val="28"/>
          <w:szCs w:val="28"/>
        </w:rPr>
        <w:t xml:space="preserve"> этап (</w:t>
      </w:r>
      <w:r w:rsidR="005E61B6" w:rsidRPr="005C3837">
        <w:rPr>
          <w:rFonts w:ascii="Times New Roman" w:hAnsi="Times New Roman" w:cs="Times New Roman"/>
          <w:sz w:val="28"/>
          <w:szCs w:val="28"/>
        </w:rPr>
        <w:t>муниципальный</w:t>
      </w:r>
      <w:r w:rsidR="00F44857" w:rsidRPr="005C3837">
        <w:rPr>
          <w:rFonts w:ascii="Times New Roman" w:hAnsi="Times New Roman" w:cs="Times New Roman"/>
          <w:sz w:val="28"/>
          <w:szCs w:val="28"/>
        </w:rPr>
        <w:t>)</w:t>
      </w:r>
      <w:r w:rsidR="005E61B6" w:rsidRPr="005C3837">
        <w:rPr>
          <w:rFonts w:ascii="Times New Roman" w:hAnsi="Times New Roman" w:cs="Times New Roman"/>
          <w:sz w:val="28"/>
          <w:szCs w:val="28"/>
        </w:rPr>
        <w:t xml:space="preserve"> Всероссийских спортивных соревнований «Президентские состязания» и «Президентские спортивные игры».</w:t>
      </w:r>
    </w:p>
    <w:p w:rsidR="005E61B6" w:rsidRPr="005C3837" w:rsidRDefault="005E61B6" w:rsidP="005C383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5E61B6" w:rsidRPr="005C3837" w:rsidRDefault="005E61B6" w:rsidP="005C383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 xml:space="preserve"> 2.1. Положение о проведении муниципального этапа Всероссийских спортивных соревнований «Президентские состязания» и «Президентские спортивные игры» (приложение № 1).</w:t>
      </w:r>
    </w:p>
    <w:p w:rsidR="005E61B6" w:rsidRPr="005C3837" w:rsidRDefault="005E61B6" w:rsidP="005C383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>2.2. Состав оргкомитета по проведению  муниципального этапа  спортивных соревнований «Президентские состязания» и «Президентские спортивные игры» (приложение № 2).</w:t>
      </w:r>
    </w:p>
    <w:p w:rsidR="005E61B6" w:rsidRPr="005C3837" w:rsidRDefault="005E61B6" w:rsidP="005C383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>2.3. Состав судейской коллегии (приложение № 3).</w:t>
      </w:r>
    </w:p>
    <w:p w:rsidR="005E61B6" w:rsidRPr="005C3837" w:rsidRDefault="005E61B6" w:rsidP="005C383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>2.4. Смету расходов на награждение участников соревнований (приложение № 4).</w:t>
      </w:r>
    </w:p>
    <w:p w:rsidR="005E61B6" w:rsidRPr="005C3837" w:rsidRDefault="005E61B6" w:rsidP="005C383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ab/>
        <w:t>3. МБУО «Информационно-методический центр» (Лазарева О.А.):</w:t>
      </w:r>
    </w:p>
    <w:p w:rsidR="005E61B6" w:rsidRPr="005C3837" w:rsidRDefault="005E61B6" w:rsidP="005C383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ab/>
        <w:t xml:space="preserve">3.1.Обеспечить информационное сопровождение муниципального этапа Всероссийских спортивных соревнований «Президентские состязания» и «Президентские спортивные игры» через размещение информации о подготовке и проведении мероприятий в рамках «Президентские состязания» </w:t>
      </w:r>
      <w:r w:rsidRPr="005C3837">
        <w:rPr>
          <w:rFonts w:ascii="Times New Roman" w:hAnsi="Times New Roman" w:cs="Times New Roman"/>
          <w:sz w:val="28"/>
          <w:szCs w:val="28"/>
        </w:rPr>
        <w:lastRenderedPageBreak/>
        <w:t>и «Президентские спортивные игры» на официальном сайте управления образования.</w:t>
      </w:r>
    </w:p>
    <w:p w:rsidR="005E61B6" w:rsidRPr="005C3837" w:rsidRDefault="005E61B6" w:rsidP="005C3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ab/>
        <w:t>3.2. Организовать делегирование команд-победителей муниципального этапа соревнований на региональный этап Всероссийских спортивных соревнований «Президентские состязания» и «Президентские спортивные игры» в мае 201</w:t>
      </w:r>
      <w:r w:rsidR="002A7913" w:rsidRPr="005C3837">
        <w:rPr>
          <w:rFonts w:ascii="Times New Roman" w:hAnsi="Times New Roman" w:cs="Times New Roman"/>
          <w:sz w:val="28"/>
          <w:szCs w:val="28"/>
        </w:rPr>
        <w:t>7</w:t>
      </w:r>
      <w:r w:rsidRPr="005C3837">
        <w:rPr>
          <w:rFonts w:ascii="Times New Roman" w:hAnsi="Times New Roman" w:cs="Times New Roman"/>
          <w:sz w:val="28"/>
          <w:szCs w:val="28"/>
        </w:rPr>
        <w:t xml:space="preserve"> года в г</w:t>
      </w:r>
      <w:proofErr w:type="gramStart"/>
      <w:r w:rsidRPr="005C38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3837">
        <w:rPr>
          <w:rFonts w:ascii="Times New Roman" w:hAnsi="Times New Roman" w:cs="Times New Roman"/>
          <w:sz w:val="28"/>
          <w:szCs w:val="28"/>
        </w:rPr>
        <w:t>урманск.</w:t>
      </w:r>
    </w:p>
    <w:p w:rsidR="005E61B6" w:rsidRPr="005C3837" w:rsidRDefault="005E61B6" w:rsidP="005C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>3.3. Обеспечить проведение муниципального этапа Всероссийских спортивных соревнований «Президентские состязания» и «Президентские спортивные игры» в соответствии с утвержденным Положением.</w:t>
      </w:r>
    </w:p>
    <w:p w:rsidR="005E61B6" w:rsidRPr="005C3837" w:rsidRDefault="005E61B6" w:rsidP="005C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>3.4. Организовать в апреле 201</w:t>
      </w:r>
      <w:r w:rsidR="00F44857" w:rsidRPr="005C3837">
        <w:rPr>
          <w:rFonts w:ascii="Times New Roman" w:hAnsi="Times New Roman" w:cs="Times New Roman"/>
          <w:sz w:val="28"/>
          <w:szCs w:val="28"/>
        </w:rPr>
        <w:t>7</w:t>
      </w:r>
      <w:r w:rsidRPr="005C3837">
        <w:rPr>
          <w:rFonts w:ascii="Times New Roman" w:hAnsi="Times New Roman" w:cs="Times New Roman"/>
          <w:sz w:val="28"/>
          <w:szCs w:val="28"/>
        </w:rPr>
        <w:t xml:space="preserve"> года подведение итогов муниципального этапа Всероссийских спортивных соревнований  «Президентские состязания» и «Президентские спортивные игры».</w:t>
      </w:r>
    </w:p>
    <w:p w:rsidR="005E61B6" w:rsidRPr="005C3837" w:rsidRDefault="005E61B6" w:rsidP="005C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>3.5. Обеспечить своевременное предоставление отчетов о проведении муниципального этапа Всероссийских спортивных соревнований «Президентские состязания» и «Президентские спортивные игры» в ГБОУДОД «МОДЮСШ» (г</w:t>
      </w:r>
      <w:proofErr w:type="gramStart"/>
      <w:r w:rsidRPr="005C38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C3837">
        <w:rPr>
          <w:rFonts w:ascii="Times New Roman" w:hAnsi="Times New Roman" w:cs="Times New Roman"/>
          <w:sz w:val="28"/>
          <w:szCs w:val="28"/>
        </w:rPr>
        <w:t xml:space="preserve">урманск) в срок </w:t>
      </w:r>
      <w:r w:rsidRPr="005C3837">
        <w:rPr>
          <w:rFonts w:ascii="Times New Roman" w:hAnsi="Times New Roman" w:cs="Times New Roman"/>
          <w:b/>
          <w:sz w:val="28"/>
          <w:szCs w:val="28"/>
        </w:rPr>
        <w:t>до 1 мая 201</w:t>
      </w:r>
      <w:r w:rsidR="002A7913" w:rsidRPr="005C3837">
        <w:rPr>
          <w:rFonts w:ascii="Times New Roman" w:hAnsi="Times New Roman" w:cs="Times New Roman"/>
          <w:b/>
          <w:sz w:val="28"/>
          <w:szCs w:val="28"/>
        </w:rPr>
        <w:t>7</w:t>
      </w:r>
      <w:r w:rsidRPr="005C383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C3837">
        <w:rPr>
          <w:rFonts w:ascii="Times New Roman" w:hAnsi="Times New Roman" w:cs="Times New Roman"/>
          <w:sz w:val="28"/>
          <w:szCs w:val="28"/>
        </w:rPr>
        <w:t>.</w:t>
      </w:r>
    </w:p>
    <w:p w:rsidR="005E61B6" w:rsidRPr="005C3837" w:rsidRDefault="005E61B6" w:rsidP="005C38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3837">
        <w:rPr>
          <w:rFonts w:ascii="Times New Roman" w:hAnsi="Times New Roman" w:cs="Times New Roman"/>
          <w:sz w:val="28"/>
          <w:szCs w:val="28"/>
        </w:rPr>
        <w:t>4. Руководителям учреждений дополнительного образования детей МБУДО ДЮСШ № 1 (</w:t>
      </w:r>
      <w:proofErr w:type="spellStart"/>
      <w:r w:rsidRPr="005C3837">
        <w:rPr>
          <w:rFonts w:ascii="Times New Roman" w:hAnsi="Times New Roman" w:cs="Times New Roman"/>
          <w:b/>
          <w:sz w:val="28"/>
          <w:szCs w:val="28"/>
        </w:rPr>
        <w:t>Мойшевич</w:t>
      </w:r>
      <w:proofErr w:type="spellEnd"/>
      <w:r w:rsidRPr="005C3837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Pr="005C3837">
        <w:rPr>
          <w:rFonts w:ascii="Times New Roman" w:hAnsi="Times New Roman" w:cs="Times New Roman"/>
          <w:sz w:val="28"/>
          <w:szCs w:val="28"/>
        </w:rPr>
        <w:t>),</w:t>
      </w:r>
      <w:r w:rsidR="005C3837" w:rsidRPr="005C3837">
        <w:rPr>
          <w:rFonts w:ascii="Times New Roman" w:hAnsi="Times New Roman" w:cs="Times New Roman"/>
          <w:sz w:val="28"/>
          <w:szCs w:val="28"/>
        </w:rPr>
        <w:t xml:space="preserve"> МБУДО</w:t>
      </w:r>
      <w:r w:rsidRPr="005C3837">
        <w:rPr>
          <w:rFonts w:ascii="Times New Roman" w:hAnsi="Times New Roman" w:cs="Times New Roman"/>
          <w:sz w:val="28"/>
          <w:szCs w:val="28"/>
        </w:rPr>
        <w:t xml:space="preserve"> ДЮСШ № 2 (</w:t>
      </w:r>
      <w:proofErr w:type="spellStart"/>
      <w:r w:rsidRPr="005C3837">
        <w:rPr>
          <w:rFonts w:ascii="Times New Roman" w:hAnsi="Times New Roman" w:cs="Times New Roman"/>
          <w:b/>
          <w:sz w:val="28"/>
          <w:szCs w:val="28"/>
        </w:rPr>
        <w:t>Денина</w:t>
      </w:r>
      <w:proofErr w:type="spellEnd"/>
      <w:r w:rsidRPr="005C3837">
        <w:rPr>
          <w:rFonts w:ascii="Times New Roman" w:hAnsi="Times New Roman" w:cs="Times New Roman"/>
          <w:b/>
          <w:sz w:val="28"/>
          <w:szCs w:val="28"/>
        </w:rPr>
        <w:t xml:space="preserve"> Т.И.</w:t>
      </w:r>
      <w:r w:rsidRPr="005C3837">
        <w:rPr>
          <w:rFonts w:ascii="Times New Roman" w:hAnsi="Times New Roman" w:cs="Times New Roman"/>
          <w:sz w:val="28"/>
          <w:szCs w:val="28"/>
        </w:rPr>
        <w:t>),</w:t>
      </w:r>
      <w:r w:rsidR="005C3837" w:rsidRPr="005C3837">
        <w:rPr>
          <w:rFonts w:ascii="Times New Roman" w:hAnsi="Times New Roman" w:cs="Times New Roman"/>
          <w:sz w:val="28"/>
          <w:szCs w:val="28"/>
        </w:rPr>
        <w:t xml:space="preserve"> МБУДО</w:t>
      </w:r>
      <w:r w:rsidRPr="005C3837">
        <w:rPr>
          <w:rFonts w:ascii="Times New Roman" w:hAnsi="Times New Roman" w:cs="Times New Roman"/>
          <w:sz w:val="28"/>
          <w:szCs w:val="28"/>
        </w:rPr>
        <w:t xml:space="preserve"> ДЮСШ № 3 (</w:t>
      </w:r>
      <w:r w:rsidRPr="005C3837">
        <w:rPr>
          <w:rFonts w:ascii="Times New Roman" w:hAnsi="Times New Roman" w:cs="Times New Roman"/>
          <w:b/>
          <w:sz w:val="28"/>
          <w:szCs w:val="28"/>
        </w:rPr>
        <w:t>Васильев Г.Г.</w:t>
      </w:r>
      <w:r w:rsidRPr="005C3837">
        <w:rPr>
          <w:rFonts w:ascii="Times New Roman" w:hAnsi="Times New Roman" w:cs="Times New Roman"/>
          <w:sz w:val="28"/>
          <w:szCs w:val="28"/>
        </w:rPr>
        <w:t>) обеспечить судейство муниципального этапа Всероссийских спортивных соревнований «Президентские состязания» и «Президентские спортивные игры».</w:t>
      </w:r>
    </w:p>
    <w:p w:rsidR="005E61B6" w:rsidRPr="005C3837" w:rsidRDefault="005E61B6" w:rsidP="005C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>5. Руководителям общеобразовательных учреждений:</w:t>
      </w:r>
    </w:p>
    <w:p w:rsidR="002A7913" w:rsidRPr="005C3837" w:rsidRDefault="002A7913" w:rsidP="005C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 xml:space="preserve">5.1. Провести в образовательных организациях  до 25 марта 2017 года </w:t>
      </w:r>
      <w:r w:rsidRPr="005C38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3837">
        <w:rPr>
          <w:rFonts w:ascii="Times New Roman" w:hAnsi="Times New Roman" w:cs="Times New Roman"/>
          <w:sz w:val="28"/>
          <w:szCs w:val="28"/>
        </w:rPr>
        <w:t xml:space="preserve"> этап (школьный) Всероссийских спортивных соревнований «Президентские состязания» и «Президентские спортивные игры».</w:t>
      </w:r>
    </w:p>
    <w:p w:rsidR="005E61B6" w:rsidRPr="005C3837" w:rsidRDefault="005E61B6" w:rsidP="005C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>5.</w:t>
      </w:r>
      <w:r w:rsidR="002A7913" w:rsidRPr="005C3837">
        <w:rPr>
          <w:rFonts w:ascii="Times New Roman" w:hAnsi="Times New Roman" w:cs="Times New Roman"/>
          <w:sz w:val="28"/>
          <w:szCs w:val="28"/>
        </w:rPr>
        <w:t>2</w:t>
      </w:r>
      <w:r w:rsidRPr="005C3837">
        <w:rPr>
          <w:rFonts w:ascii="Times New Roman" w:hAnsi="Times New Roman" w:cs="Times New Roman"/>
          <w:sz w:val="28"/>
          <w:szCs w:val="28"/>
        </w:rPr>
        <w:t>.  Довести до сведения педагогического и ученического коллективов Положение о проведении муниципального этапа Всероссийских спортивных соревнований «Президентские состязания» и «Президентские спортивные игры».</w:t>
      </w:r>
    </w:p>
    <w:p w:rsidR="005E61B6" w:rsidRPr="005C3837" w:rsidRDefault="005E61B6" w:rsidP="005C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>5.</w:t>
      </w:r>
      <w:r w:rsidR="002A7913" w:rsidRPr="005C3837">
        <w:rPr>
          <w:rFonts w:ascii="Times New Roman" w:hAnsi="Times New Roman" w:cs="Times New Roman"/>
          <w:sz w:val="28"/>
          <w:szCs w:val="28"/>
        </w:rPr>
        <w:t>3</w:t>
      </w:r>
      <w:r w:rsidRPr="005C3837">
        <w:rPr>
          <w:rFonts w:ascii="Times New Roman" w:hAnsi="Times New Roman" w:cs="Times New Roman"/>
          <w:sz w:val="28"/>
          <w:szCs w:val="28"/>
        </w:rPr>
        <w:t>. Обеспечить участие команд-победителей школьного этапа Всероссийских спортивных соревнований  «Президентские состязания» и «Президентские спортивные игры» в муниципальном этапе соревнований.</w:t>
      </w:r>
    </w:p>
    <w:p w:rsidR="005E61B6" w:rsidRPr="005C3837" w:rsidRDefault="005E61B6" w:rsidP="005C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>5.</w:t>
      </w:r>
      <w:r w:rsidR="002A7913" w:rsidRPr="005C3837">
        <w:rPr>
          <w:rFonts w:ascii="Times New Roman" w:hAnsi="Times New Roman" w:cs="Times New Roman"/>
          <w:sz w:val="28"/>
          <w:szCs w:val="28"/>
        </w:rPr>
        <w:t>4</w:t>
      </w:r>
      <w:r w:rsidRPr="005C3837">
        <w:rPr>
          <w:rFonts w:ascii="Times New Roman" w:hAnsi="Times New Roman" w:cs="Times New Roman"/>
          <w:sz w:val="28"/>
          <w:szCs w:val="28"/>
        </w:rPr>
        <w:t xml:space="preserve">. Направить заявки на участие в соревнованиях в оргкомитет в срок </w:t>
      </w:r>
      <w:r w:rsidRPr="005C383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C144B" w:rsidRPr="005C3837">
        <w:rPr>
          <w:rFonts w:ascii="Times New Roman" w:hAnsi="Times New Roman" w:cs="Times New Roman"/>
          <w:b/>
          <w:sz w:val="28"/>
          <w:szCs w:val="28"/>
        </w:rPr>
        <w:t>0</w:t>
      </w:r>
      <w:r w:rsidRPr="005C3837">
        <w:rPr>
          <w:rFonts w:ascii="Times New Roman" w:hAnsi="Times New Roman" w:cs="Times New Roman"/>
          <w:b/>
          <w:sz w:val="28"/>
          <w:szCs w:val="28"/>
        </w:rPr>
        <w:t>5  апреля  201</w:t>
      </w:r>
      <w:r w:rsidR="004C144B" w:rsidRPr="005C3837">
        <w:rPr>
          <w:rFonts w:ascii="Times New Roman" w:hAnsi="Times New Roman" w:cs="Times New Roman"/>
          <w:b/>
          <w:sz w:val="28"/>
          <w:szCs w:val="28"/>
        </w:rPr>
        <w:t>7</w:t>
      </w:r>
      <w:r w:rsidRPr="005C383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C38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1B6" w:rsidRPr="005C3837" w:rsidRDefault="005E61B6" w:rsidP="005C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>6. МБУО «Централизованная бухгалтерия» (Быкова С.И.): оплатить расходы на награждение</w:t>
      </w:r>
      <w:r w:rsidRPr="005C3837">
        <w:rPr>
          <w:rFonts w:ascii="Times New Roman" w:hAnsi="Times New Roman" w:cs="Times New Roman"/>
          <w:spacing w:val="-2"/>
          <w:sz w:val="28"/>
          <w:szCs w:val="28"/>
        </w:rPr>
        <w:t xml:space="preserve"> участников соревнований за счет средств муниципальной программы «Развитие образования ЗАТО г. Североморск» на 2014-2020 годы».</w:t>
      </w:r>
    </w:p>
    <w:p w:rsidR="005E61B6" w:rsidRPr="005C3837" w:rsidRDefault="005E61B6" w:rsidP="005C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83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C38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3837">
        <w:rPr>
          <w:rFonts w:ascii="Times New Roman" w:hAnsi="Times New Roman" w:cs="Times New Roman"/>
          <w:sz w:val="28"/>
          <w:szCs w:val="28"/>
        </w:rPr>
        <w:t xml:space="preserve"> исполнением приказа  оставляю за собой.</w:t>
      </w:r>
    </w:p>
    <w:p w:rsidR="005E61B6" w:rsidRPr="005C3837" w:rsidRDefault="005E61B6" w:rsidP="005C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1B6" w:rsidRPr="005C3837" w:rsidRDefault="005E61B6" w:rsidP="005C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1B6" w:rsidRPr="005C3837" w:rsidRDefault="005E61B6" w:rsidP="005C3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1B6" w:rsidRPr="005C3837" w:rsidRDefault="00EC7727" w:rsidP="00EC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н</w:t>
      </w:r>
      <w:r w:rsidR="005E61B6" w:rsidRPr="005C3837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  управления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Гладских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551B28" w:rsidRDefault="00A812F6">
      <w:pPr>
        <w:rPr>
          <w:rFonts w:ascii="Times New Roman" w:hAnsi="Times New Roman" w:cs="Times New Roman"/>
          <w:sz w:val="28"/>
          <w:szCs w:val="28"/>
        </w:rPr>
      </w:pPr>
    </w:p>
    <w:p w:rsidR="008869DC" w:rsidRPr="008B4A34" w:rsidRDefault="008869DC" w:rsidP="008869D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B4A34">
        <w:rPr>
          <w:rFonts w:ascii="Times New Roman" w:hAnsi="Times New Roman" w:cs="Times New Roman"/>
          <w:i/>
        </w:rPr>
        <w:lastRenderedPageBreak/>
        <w:t xml:space="preserve">                               Приложение № 1 </w:t>
      </w:r>
    </w:p>
    <w:p w:rsidR="008869DC" w:rsidRPr="00B95D02" w:rsidRDefault="008869DC" w:rsidP="00886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9DC" w:rsidRPr="00B95D02" w:rsidRDefault="008869DC" w:rsidP="008869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69DC" w:rsidRPr="008B4A34" w:rsidRDefault="008869DC" w:rsidP="00886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3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869DC" w:rsidRPr="008B4A34" w:rsidRDefault="008869DC" w:rsidP="00886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34">
        <w:rPr>
          <w:rFonts w:ascii="Times New Roman" w:hAnsi="Times New Roman" w:cs="Times New Roman"/>
          <w:b/>
          <w:sz w:val="24"/>
          <w:szCs w:val="24"/>
        </w:rPr>
        <w:t>о проведении муниципального этапа Всероссийских спортивных соревнований</w:t>
      </w:r>
    </w:p>
    <w:p w:rsidR="008869DC" w:rsidRPr="008B4A34" w:rsidRDefault="008869DC" w:rsidP="00886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34">
        <w:rPr>
          <w:rFonts w:ascii="Times New Roman" w:hAnsi="Times New Roman" w:cs="Times New Roman"/>
          <w:b/>
          <w:sz w:val="24"/>
          <w:szCs w:val="24"/>
        </w:rPr>
        <w:t>«Президентские состязания» и «Президентские спортивные игры»</w:t>
      </w:r>
    </w:p>
    <w:p w:rsidR="008869DC" w:rsidRPr="008B4A34" w:rsidRDefault="008869DC" w:rsidP="00886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34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B4A34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B4A3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869DC" w:rsidRPr="00B95D02" w:rsidRDefault="008869DC" w:rsidP="00886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D02">
        <w:rPr>
          <w:rFonts w:ascii="Times New Roman" w:hAnsi="Times New Roman" w:cs="Times New Roman"/>
          <w:b/>
          <w:bCs/>
          <w:sz w:val="24"/>
          <w:szCs w:val="24"/>
        </w:rPr>
        <w:t>Цели и задачи:</w:t>
      </w: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D02">
        <w:rPr>
          <w:rFonts w:ascii="Times New Roman" w:hAnsi="Times New Roman" w:cs="Times New Roman"/>
          <w:sz w:val="24"/>
          <w:szCs w:val="24"/>
        </w:rPr>
        <w:t xml:space="preserve">Основными задачами муниципального этапа Всероссийских спортивных соревнований «Президентские состязания» и «Президентские спортивные игры»  являются  совершенствование спортивно-массовой и оздоровительной  работы с детьми во внеурочное время; определение сильнейших команд общеобразовательных учреждений, добившихся наилучших результатов в физической подготовке, показавших высокий уровень теоретических знаний и творческих способностей; пропаганда здорового образа жизни; гражданское и патриотическое воспитание обучающихся. </w:t>
      </w:r>
      <w:proofErr w:type="gramEnd"/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02">
        <w:rPr>
          <w:rFonts w:ascii="Times New Roman" w:hAnsi="Times New Roman" w:cs="Times New Roman"/>
          <w:b/>
          <w:bCs/>
          <w:sz w:val="24"/>
          <w:szCs w:val="24"/>
        </w:rPr>
        <w:t>Руководство проведением:</w:t>
      </w: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02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муниципального этапа Всероссийских спортивных соревнований «Президентские состязания» и «Президентские спортивные игры» осуществляется МБУО «Информационно-методический центр» и  учреждениями дополнительного образования детей. Для проведения муниципального этапа соревнований создается оргкомитет и судейская коллегия.</w:t>
      </w: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D02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проведения:</w:t>
      </w: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02">
        <w:rPr>
          <w:rFonts w:ascii="Times New Roman" w:hAnsi="Times New Roman" w:cs="Times New Roman"/>
          <w:sz w:val="24"/>
          <w:szCs w:val="24"/>
        </w:rPr>
        <w:t>Муниципальный этап спортивных соревнований школьников «Президентские состязания » и «Президентские спортивные игры» проводятся на базе МБОУ гимназия № 1</w:t>
      </w: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95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B95D0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5D02">
        <w:rPr>
          <w:rFonts w:ascii="Times New Roman" w:hAnsi="Times New Roman" w:cs="Times New Roman"/>
          <w:sz w:val="24"/>
          <w:szCs w:val="24"/>
        </w:rPr>
        <w:t xml:space="preserve"> г. -  «Президентские состязания»;</w:t>
      </w: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95D02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5D02">
        <w:rPr>
          <w:rFonts w:ascii="Times New Roman" w:hAnsi="Times New Roman" w:cs="Times New Roman"/>
          <w:sz w:val="24"/>
          <w:szCs w:val="24"/>
        </w:rPr>
        <w:t xml:space="preserve"> г. - «Президентские спортивные игры».</w:t>
      </w: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D02">
        <w:rPr>
          <w:rFonts w:ascii="Times New Roman" w:hAnsi="Times New Roman" w:cs="Times New Roman"/>
          <w:b/>
          <w:bCs/>
          <w:sz w:val="24"/>
          <w:szCs w:val="24"/>
        </w:rPr>
        <w:t>Участники соревнований:</w:t>
      </w: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D02">
        <w:rPr>
          <w:rFonts w:ascii="Times New Roman" w:hAnsi="Times New Roman" w:cs="Times New Roman"/>
          <w:sz w:val="24"/>
          <w:szCs w:val="24"/>
        </w:rPr>
        <w:t>В муниципальном этапе Всероссийских спортивных соревнований «Президентские состязания» принимают участие школьники 5 – 8 классов (класс-команда: 6 (5зачет) юношей, 6 (5 зачет) девушек), «Президентские спортивные игры» учащиеся  6 -10 классов (команда школы: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D5">
        <w:rPr>
          <w:rFonts w:ascii="Times New Roman" w:hAnsi="Times New Roman" w:cs="Times New Roman"/>
          <w:color w:val="FF0000"/>
          <w:sz w:val="24"/>
          <w:szCs w:val="24"/>
        </w:rPr>
        <w:t>(7 зачет)</w:t>
      </w:r>
      <w:r w:rsidRPr="00B95D02">
        <w:rPr>
          <w:rFonts w:ascii="Times New Roman" w:hAnsi="Times New Roman" w:cs="Times New Roman"/>
          <w:sz w:val="24"/>
          <w:szCs w:val="24"/>
        </w:rPr>
        <w:t xml:space="preserve">  юношей,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D5">
        <w:rPr>
          <w:rFonts w:ascii="Times New Roman" w:hAnsi="Times New Roman" w:cs="Times New Roman"/>
          <w:color w:val="FF0000"/>
          <w:sz w:val="24"/>
          <w:szCs w:val="24"/>
        </w:rPr>
        <w:t>(7 зачет)</w:t>
      </w:r>
      <w:r w:rsidRPr="00B95D02">
        <w:rPr>
          <w:rFonts w:ascii="Times New Roman" w:hAnsi="Times New Roman" w:cs="Times New Roman"/>
          <w:sz w:val="24"/>
          <w:szCs w:val="24"/>
        </w:rPr>
        <w:t xml:space="preserve">  девушек). </w:t>
      </w:r>
      <w:proofErr w:type="gramEnd"/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02">
        <w:rPr>
          <w:rFonts w:ascii="Times New Roman" w:hAnsi="Times New Roman" w:cs="Times New Roman"/>
          <w:sz w:val="24"/>
          <w:szCs w:val="24"/>
        </w:rPr>
        <w:t>В состав команды входят обучающиеся одного класса ОУ – победителя школьного этапа (для «Президентских состязаний») и обучающиеся одной параллели ОУ (для «Президентских спортивных игр»). Все участники команды должны иметь спортивную форму.</w:t>
      </w: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D02">
        <w:rPr>
          <w:rFonts w:ascii="Times New Roman" w:hAnsi="Times New Roman" w:cs="Times New Roman"/>
          <w:b/>
          <w:bCs/>
          <w:sz w:val="24"/>
          <w:szCs w:val="24"/>
        </w:rPr>
        <w:t>Программа «Президентских состязаний»:</w:t>
      </w: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02">
        <w:rPr>
          <w:rFonts w:ascii="Times New Roman" w:hAnsi="Times New Roman" w:cs="Times New Roman"/>
          <w:sz w:val="24"/>
          <w:szCs w:val="24"/>
        </w:rPr>
        <w:t>Компонентами программы муниципального этапа спортивных соревнований являются: спортивное многоборье и теоретический конкурс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5D02">
        <w:rPr>
          <w:rFonts w:ascii="Times New Roman" w:hAnsi="Times New Roman" w:cs="Times New Roman"/>
          <w:sz w:val="24"/>
          <w:szCs w:val="24"/>
          <w:lang w:eastAsia="ru-RU"/>
        </w:rPr>
        <w:t>Соревнования проводятся в МБОУ гимназия № 1.</w:t>
      </w: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D02">
        <w:rPr>
          <w:rFonts w:ascii="Times New Roman" w:hAnsi="Times New Roman" w:cs="Times New Roman"/>
          <w:bCs/>
          <w:sz w:val="24"/>
          <w:szCs w:val="24"/>
        </w:rPr>
        <w:t>Содержание видов программы:</w:t>
      </w:r>
    </w:p>
    <w:p w:rsidR="008869DC" w:rsidRPr="00B95D02" w:rsidRDefault="008869DC" w:rsidP="008869DC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95D02">
        <w:rPr>
          <w:rFonts w:ascii="Times New Roman" w:hAnsi="Times New Roman" w:cs="Times New Roman"/>
          <w:i/>
          <w:sz w:val="24"/>
          <w:szCs w:val="24"/>
          <w:u w:val="single"/>
        </w:rPr>
        <w:t>«Президентское многоборье» (тесты)</w:t>
      </w:r>
    </w:p>
    <w:p w:rsidR="008869DC" w:rsidRPr="00B95D02" w:rsidRDefault="008869DC" w:rsidP="008869D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D02">
        <w:rPr>
          <w:rFonts w:ascii="Times New Roman" w:hAnsi="Times New Roman" w:cs="Times New Roman"/>
          <w:sz w:val="24"/>
          <w:szCs w:val="24"/>
        </w:rPr>
        <w:t xml:space="preserve">                  - Подтягивание на перекладине – мальчики.</w:t>
      </w:r>
    </w:p>
    <w:p w:rsidR="008869DC" w:rsidRPr="00B95D02" w:rsidRDefault="008869DC" w:rsidP="008869D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D02">
        <w:rPr>
          <w:rFonts w:ascii="Times New Roman" w:hAnsi="Times New Roman" w:cs="Times New Roman"/>
          <w:sz w:val="24"/>
          <w:szCs w:val="24"/>
        </w:rPr>
        <w:t xml:space="preserve">                  - Сгибание – разгибание </w:t>
      </w:r>
      <w:proofErr w:type="gramStart"/>
      <w:r w:rsidRPr="00B95D02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B95D02">
        <w:rPr>
          <w:rFonts w:ascii="Times New Roman" w:hAnsi="Times New Roman" w:cs="Times New Roman"/>
          <w:sz w:val="24"/>
          <w:szCs w:val="24"/>
        </w:rPr>
        <w:t xml:space="preserve"> в упоре лежа (от пола) – девочки.</w:t>
      </w:r>
    </w:p>
    <w:p w:rsidR="008869DC" w:rsidRPr="00B95D02" w:rsidRDefault="008869DC" w:rsidP="008869D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D02">
        <w:rPr>
          <w:rFonts w:ascii="Times New Roman" w:hAnsi="Times New Roman" w:cs="Times New Roman"/>
          <w:sz w:val="24"/>
          <w:szCs w:val="24"/>
        </w:rPr>
        <w:t xml:space="preserve">                  - Поднимание туловища из положения «лежа на спине руки за голову» за 30     секунд – все участники.</w:t>
      </w:r>
    </w:p>
    <w:p w:rsidR="008869DC" w:rsidRPr="00B95D02" w:rsidRDefault="008869DC" w:rsidP="008869D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D02">
        <w:rPr>
          <w:rFonts w:ascii="Times New Roman" w:hAnsi="Times New Roman" w:cs="Times New Roman"/>
          <w:sz w:val="24"/>
          <w:szCs w:val="24"/>
        </w:rPr>
        <w:t xml:space="preserve">                  - Прыжок в длину с места – все участники.</w:t>
      </w:r>
    </w:p>
    <w:p w:rsidR="008869DC" w:rsidRPr="00B95D02" w:rsidRDefault="008869DC" w:rsidP="008869D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D02">
        <w:rPr>
          <w:rFonts w:ascii="Times New Roman" w:hAnsi="Times New Roman" w:cs="Times New Roman"/>
          <w:sz w:val="24"/>
          <w:szCs w:val="24"/>
        </w:rPr>
        <w:t xml:space="preserve">                  - Челночный бег 3 </w:t>
      </w:r>
      <w:r w:rsidRPr="00B95D0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95D02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B95D02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B95D02">
        <w:rPr>
          <w:rFonts w:ascii="Times New Roman" w:hAnsi="Times New Roman" w:cs="Times New Roman"/>
          <w:sz w:val="24"/>
          <w:szCs w:val="24"/>
        </w:rPr>
        <w:t xml:space="preserve"> - все участники</w:t>
      </w:r>
      <w:r>
        <w:rPr>
          <w:rFonts w:ascii="Times New Roman" w:hAnsi="Times New Roman" w:cs="Times New Roman"/>
          <w:sz w:val="24"/>
          <w:szCs w:val="24"/>
        </w:rPr>
        <w:t xml:space="preserve"> (время фиксируется до 0.01 сотых долей секунды)</w:t>
      </w: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D02">
        <w:rPr>
          <w:rFonts w:ascii="Times New Roman" w:hAnsi="Times New Roman" w:cs="Times New Roman"/>
          <w:bCs/>
          <w:sz w:val="24"/>
          <w:szCs w:val="24"/>
        </w:rPr>
        <w:t>Техника выполнения упражнений:</w:t>
      </w:r>
    </w:p>
    <w:p w:rsidR="008869DC" w:rsidRPr="00B95D02" w:rsidRDefault="008869DC" w:rsidP="008869D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D02">
        <w:rPr>
          <w:rFonts w:ascii="Times New Roman" w:hAnsi="Times New Roman" w:cs="Times New Roman"/>
          <w:sz w:val="24"/>
          <w:szCs w:val="24"/>
        </w:rPr>
        <w:lastRenderedPageBreak/>
        <w:t xml:space="preserve">- Подтягивание на перекладине.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</w:t>
      </w:r>
      <w:proofErr w:type="gramStart"/>
      <w:r w:rsidRPr="00B95D02">
        <w:rPr>
          <w:rFonts w:ascii="Times New Roman" w:hAnsi="Times New Roman" w:cs="Times New Roman"/>
          <w:sz w:val="24"/>
          <w:szCs w:val="24"/>
        </w:rPr>
        <w:t>фиксирует на 0,5 сек</w:t>
      </w:r>
      <w:proofErr w:type="gramEnd"/>
      <w:r w:rsidRPr="00B95D02">
        <w:rPr>
          <w:rFonts w:ascii="Times New Roman" w:hAnsi="Times New Roman" w:cs="Times New Roman"/>
          <w:sz w:val="24"/>
          <w:szCs w:val="24"/>
        </w:rPr>
        <w:t>. Видимое для судьи положение виса. Не допускается: сгибание рук поочередно, рывки ногами или туловищем, перехват руками, остановка при выполнении очередного подтягивания. Пауза между повторениями не должна превышать 3 секунды.</w:t>
      </w:r>
    </w:p>
    <w:p w:rsidR="008869DC" w:rsidRPr="00B95D02" w:rsidRDefault="008869DC" w:rsidP="008869D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D02">
        <w:rPr>
          <w:rFonts w:ascii="Times New Roman" w:hAnsi="Times New Roman" w:cs="Times New Roman"/>
          <w:sz w:val="24"/>
          <w:szCs w:val="24"/>
        </w:rPr>
        <w:t xml:space="preserve">- Сгибание и разгибание </w:t>
      </w:r>
      <w:proofErr w:type="gramStart"/>
      <w:r w:rsidRPr="00B95D02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B95D02">
        <w:rPr>
          <w:rFonts w:ascii="Times New Roman" w:hAnsi="Times New Roman" w:cs="Times New Roman"/>
          <w:sz w:val="24"/>
          <w:szCs w:val="24"/>
        </w:rPr>
        <w:t xml:space="preserve"> в упоре лежа (от пола). Исходное положение: </w:t>
      </w:r>
      <w:proofErr w:type="gramStart"/>
      <w:r w:rsidRPr="00B95D02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B95D02">
        <w:rPr>
          <w:rFonts w:ascii="Times New Roman" w:hAnsi="Times New Roman" w:cs="Times New Roman"/>
          <w:sz w:val="24"/>
          <w:szCs w:val="24"/>
        </w:rPr>
        <w:t xml:space="preserve"> лежа на полу. Голова, туловище и ноги составляют прямую линию. Сгибание рук выполняется до касания грудью пола или предмета не выше </w:t>
      </w:r>
      <w:smartTag w:uri="urn:schemas-microsoft-com:office:smarttags" w:element="metricconverter">
        <w:smartTagPr>
          <w:attr w:name="ProductID" w:val="5 см"/>
        </w:smartTagPr>
        <w:r w:rsidRPr="00B95D02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B95D02">
        <w:rPr>
          <w:rFonts w:ascii="Times New Roman" w:hAnsi="Times New Roman" w:cs="Times New Roman"/>
          <w:sz w:val="24"/>
          <w:szCs w:val="24"/>
        </w:rPr>
        <w:t>, не нарушая прямой линии тела. Дается одна попытка. Пауза между повторениями не должна превышать 3 секунды. Фиксируется количество движений при условии правильного выполнения упражнения.</w:t>
      </w:r>
    </w:p>
    <w:p w:rsidR="008869DC" w:rsidRPr="00B95D02" w:rsidRDefault="008869DC" w:rsidP="008869D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D02">
        <w:rPr>
          <w:rFonts w:ascii="Times New Roman" w:hAnsi="Times New Roman" w:cs="Times New Roman"/>
          <w:sz w:val="24"/>
          <w:szCs w:val="24"/>
        </w:rPr>
        <w:t xml:space="preserve"> - Поднимание туловища из положения «лежа на спине» за 30 сек. Исходное положение, лежа на спине, руки за головой, пальцы в замок, ноги согнуты в коленях, ступни закреплены. Фиксируется количество выполненных упражнений до касания локтями коленей в одной попытке за 30 секунд.</w:t>
      </w:r>
    </w:p>
    <w:p w:rsidR="008869DC" w:rsidRPr="00B95D02" w:rsidRDefault="008869DC" w:rsidP="008869D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D02">
        <w:rPr>
          <w:rFonts w:ascii="Times New Roman" w:hAnsi="Times New Roman" w:cs="Times New Roman"/>
          <w:sz w:val="24"/>
          <w:szCs w:val="24"/>
        </w:rPr>
        <w:t xml:space="preserve"> - Прыжок в длину с места. Выполняется с места двумя ногами от стартовой линии с махом рук. Длина прыжка измеряется в сантиметрах от стартовой линии до ближнего касания ногами или любой частью тела. Участнику предоставляется три попытки. Не допускается перед отталкиванием подпрыгивание, сдвиг ступней.</w:t>
      </w: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D02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2. Теоретический конкурс </w:t>
      </w:r>
      <w:r w:rsidRPr="00B95D0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95D02">
        <w:rPr>
          <w:rFonts w:ascii="Times New Roman" w:hAnsi="Times New Roman" w:cs="Times New Roman"/>
          <w:i/>
          <w:sz w:val="24"/>
          <w:szCs w:val="24"/>
        </w:rPr>
        <w:t>Олимпиада начинается в школе».</w:t>
      </w:r>
    </w:p>
    <w:p w:rsidR="008869DC" w:rsidRPr="00B95D02" w:rsidRDefault="008869DC" w:rsidP="008869DC">
      <w:pPr>
        <w:pStyle w:val="a6"/>
        <w:tabs>
          <w:tab w:val="left" w:pos="2353"/>
          <w:tab w:val="center" w:pos="5141"/>
        </w:tabs>
        <w:ind w:left="540"/>
        <w:jc w:val="both"/>
        <w:rPr>
          <w:rFonts w:ascii="Times New Roman" w:hAnsi="Times New Roman"/>
          <w:sz w:val="24"/>
          <w:szCs w:val="24"/>
        </w:rPr>
      </w:pPr>
      <w:r w:rsidRPr="00B95D02">
        <w:rPr>
          <w:rFonts w:ascii="Times New Roman" w:hAnsi="Times New Roman"/>
          <w:bCs/>
          <w:sz w:val="24"/>
          <w:szCs w:val="24"/>
        </w:rPr>
        <w:t>В теоретическом конкурсе п</w:t>
      </w:r>
      <w:r w:rsidRPr="00B95D02">
        <w:rPr>
          <w:rFonts w:ascii="Times New Roman" w:hAnsi="Times New Roman"/>
          <w:sz w:val="24"/>
          <w:szCs w:val="24"/>
        </w:rPr>
        <w:t>ринимают участие 6 (5 зачет)  юношей и 6 ( 5 зачет) девушек.</w:t>
      </w:r>
    </w:p>
    <w:p w:rsidR="008869DC" w:rsidRPr="00B95D02" w:rsidRDefault="008869DC" w:rsidP="008869DC">
      <w:pPr>
        <w:pStyle w:val="a6"/>
        <w:ind w:left="540"/>
        <w:jc w:val="both"/>
        <w:rPr>
          <w:rFonts w:ascii="Times New Roman" w:hAnsi="Times New Roman"/>
          <w:sz w:val="24"/>
          <w:szCs w:val="24"/>
        </w:rPr>
      </w:pPr>
      <w:r w:rsidRPr="00B95D02">
        <w:rPr>
          <w:rFonts w:ascii="Times New Roman" w:hAnsi="Times New Roman"/>
          <w:sz w:val="24"/>
          <w:szCs w:val="24"/>
        </w:rPr>
        <w:t>Задания для теоретического конкурса будут разрабатываться по следующим темам:</w:t>
      </w:r>
    </w:p>
    <w:p w:rsidR="008869DC" w:rsidRPr="00B95D02" w:rsidRDefault="008869DC" w:rsidP="008869DC">
      <w:pPr>
        <w:pStyle w:val="a8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95D02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  <w:lang w:val="ru-RU"/>
        </w:rPr>
        <w:t>базовые виды спорта школьной программы</w:t>
      </w:r>
      <w:r w:rsidRPr="00B95D02">
        <w:rPr>
          <w:rFonts w:ascii="Times New Roman" w:hAnsi="Times New Roman"/>
          <w:bCs/>
          <w:sz w:val="24"/>
          <w:szCs w:val="24"/>
        </w:rPr>
        <w:t>;</w:t>
      </w:r>
    </w:p>
    <w:p w:rsidR="008869DC" w:rsidRDefault="008869DC" w:rsidP="008869DC">
      <w:pPr>
        <w:pStyle w:val="a8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5D02">
        <w:rPr>
          <w:rFonts w:ascii="Times New Roman" w:hAnsi="Times New Roman"/>
          <w:bCs/>
          <w:sz w:val="24"/>
          <w:szCs w:val="24"/>
        </w:rPr>
        <w:t xml:space="preserve">-  Олимпийские </w:t>
      </w:r>
      <w:r>
        <w:rPr>
          <w:rFonts w:ascii="Times New Roman" w:hAnsi="Times New Roman"/>
          <w:bCs/>
          <w:sz w:val="24"/>
          <w:szCs w:val="24"/>
        </w:rPr>
        <w:t>игры</w:t>
      </w:r>
      <w:r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8869DC" w:rsidRPr="00165550" w:rsidRDefault="008869DC" w:rsidP="008869DC">
      <w:pPr>
        <w:pStyle w:val="a8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- организация двигательной активности и режима человека.</w:t>
      </w:r>
    </w:p>
    <w:p w:rsidR="008869DC" w:rsidRPr="00B95D02" w:rsidRDefault="008869DC" w:rsidP="008869DC">
      <w:pPr>
        <w:pStyle w:val="a6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B95D02">
        <w:rPr>
          <w:rFonts w:ascii="Times New Roman" w:hAnsi="Times New Roman"/>
          <w:b/>
          <w:bCs/>
          <w:sz w:val="24"/>
          <w:szCs w:val="24"/>
        </w:rPr>
        <w:t>Условия подведения итогов</w:t>
      </w:r>
    </w:p>
    <w:p w:rsidR="008869DC" w:rsidRPr="00B95D02" w:rsidRDefault="008869DC" w:rsidP="008869DC">
      <w:pPr>
        <w:pStyle w:val="a6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B95D02">
        <w:rPr>
          <w:rFonts w:ascii="Times New Roman" w:hAnsi="Times New Roman"/>
          <w:bCs/>
          <w:sz w:val="24"/>
          <w:szCs w:val="24"/>
        </w:rPr>
        <w:t xml:space="preserve">Победители муниципального  этапа Президентских состязаний определяются по наименьшей сумме мест, занятых классом-командой в обязательных видах программы. </w:t>
      </w:r>
    </w:p>
    <w:p w:rsidR="008869DC" w:rsidRPr="00B95D02" w:rsidRDefault="008869DC" w:rsidP="008869DC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 w:rsidRPr="00B95D02">
        <w:rPr>
          <w:rFonts w:ascii="Times New Roman" w:hAnsi="Times New Roman"/>
          <w:sz w:val="24"/>
          <w:szCs w:val="24"/>
        </w:rPr>
        <w:t>Результаты в спортивном многоборье определяются по суммарному показателю  5 лучших результатов у юношей и 5 лучших результатов у девушек.</w:t>
      </w: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D02">
        <w:rPr>
          <w:rFonts w:ascii="Times New Roman" w:hAnsi="Times New Roman" w:cs="Times New Roman"/>
          <w:bCs/>
          <w:sz w:val="24"/>
          <w:szCs w:val="24"/>
        </w:rPr>
        <w:t>Для определения места, занятого классом по результатам участия в теоретическом конкурсе (тестировании), суммируются 5 лучших результатов.</w:t>
      </w:r>
    </w:p>
    <w:p w:rsidR="008869DC" w:rsidRPr="00B95D02" w:rsidRDefault="008869DC" w:rsidP="008869DC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D02">
        <w:rPr>
          <w:rFonts w:ascii="Times New Roman" w:hAnsi="Times New Roman"/>
          <w:bCs/>
          <w:sz w:val="24"/>
          <w:szCs w:val="24"/>
        </w:rPr>
        <w:t xml:space="preserve">В случае если на звание победителей претендует более одной класса-команды, то среди классов - команд - претендентов, имеющих одинаковую наибольшую сумму мест, преимущество получает класс-команда, имеющая лучший результат в спортивном многоборье.  В случае равенства результатов в спортивном многоборье, </w:t>
      </w:r>
      <w:r w:rsidRPr="00B95D02">
        <w:rPr>
          <w:rFonts w:ascii="Times New Roman" w:hAnsi="Times New Roman"/>
          <w:b/>
          <w:bCs/>
          <w:sz w:val="24"/>
          <w:szCs w:val="24"/>
        </w:rPr>
        <w:t>преимущество получает класс-команда, показавшая лучший результат в теоретическом конкурсе.</w:t>
      </w: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D02">
        <w:rPr>
          <w:rFonts w:ascii="Times New Roman" w:hAnsi="Times New Roman" w:cs="Times New Roman"/>
          <w:b/>
          <w:bCs/>
          <w:sz w:val="24"/>
          <w:szCs w:val="24"/>
        </w:rPr>
        <w:t>Программа «Президентских спортивных игр»:</w:t>
      </w: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9DC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02">
        <w:rPr>
          <w:rFonts w:ascii="Times New Roman" w:hAnsi="Times New Roman" w:cs="Times New Roman"/>
          <w:sz w:val="24"/>
          <w:szCs w:val="24"/>
        </w:rPr>
        <w:t xml:space="preserve">В программу данного этапа включаются соревнования по  </w:t>
      </w:r>
      <w:r>
        <w:rPr>
          <w:rFonts w:ascii="Times New Roman" w:hAnsi="Times New Roman" w:cs="Times New Roman"/>
          <w:sz w:val="24"/>
          <w:szCs w:val="24"/>
        </w:rPr>
        <w:t>штрафным броскам в баскетбольное кольцо и футбольная комбинация.</w:t>
      </w:r>
    </w:p>
    <w:p w:rsidR="008869DC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9DC" w:rsidRPr="00585C13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C13">
        <w:rPr>
          <w:rFonts w:ascii="Times New Roman" w:hAnsi="Times New Roman" w:cs="Times New Roman"/>
          <w:b/>
          <w:sz w:val="24"/>
          <w:szCs w:val="24"/>
        </w:rPr>
        <w:t xml:space="preserve">Штрафные броски в баскетбольное кольцо. </w:t>
      </w:r>
    </w:p>
    <w:p w:rsidR="008869DC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 7 юношей, 7 девушек по 5 бросков производит каждый участник команды (70 бросков командой). За каждое попадание в баскетбольную корзину с линии штрафных бросков, команде начисляется 1 очко.</w:t>
      </w:r>
    </w:p>
    <w:p w:rsidR="008869DC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Побеждает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набравшая наибольшее количество очков.</w:t>
      </w:r>
    </w:p>
    <w:p w:rsidR="008869DC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9DC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13">
        <w:rPr>
          <w:rFonts w:ascii="Times New Roman" w:hAnsi="Times New Roman" w:cs="Times New Roman"/>
          <w:b/>
          <w:sz w:val="24"/>
          <w:szCs w:val="24"/>
        </w:rPr>
        <w:lastRenderedPageBreak/>
        <w:t>Футбольная комбинация:</w:t>
      </w:r>
      <w:r>
        <w:rPr>
          <w:rFonts w:ascii="Times New Roman" w:hAnsi="Times New Roman" w:cs="Times New Roman"/>
          <w:sz w:val="24"/>
          <w:szCs w:val="24"/>
        </w:rPr>
        <w:t xml:space="preserve"> ведение мяча по маршруту, удар по воротам (размер ворот 150 Х </w:t>
      </w:r>
      <w:smartTag w:uri="urn:schemas-microsoft-com:office:smarttags" w:element="metricconverter">
        <w:smartTagPr>
          <w:attr w:name="ProductID" w:val="213 см"/>
        </w:smartTagPr>
        <w:r>
          <w:rPr>
            <w:rFonts w:ascii="Times New Roman" w:hAnsi="Times New Roman" w:cs="Times New Roman"/>
            <w:sz w:val="24"/>
            <w:szCs w:val="24"/>
          </w:rPr>
          <w:t>213 см</w:t>
        </w:r>
      </w:smartTag>
      <w:r>
        <w:rPr>
          <w:rFonts w:ascii="Times New Roman" w:hAnsi="Times New Roman" w:cs="Times New Roman"/>
          <w:sz w:val="24"/>
          <w:szCs w:val="24"/>
        </w:rPr>
        <w:t>). Состав команды 3 юноши, 3 девушки.</w:t>
      </w:r>
    </w:p>
    <w:p w:rsidR="008869DC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находится на линии старта, лицом к фишке №1. По сигналу судьи игрок выполняет 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обводя фишку №1 слева, фишку №2 справа, фишку № 3 слева, фишку №4 слева, выполняет удар в сторону ворот с обозначенной линии. Время прохождения маршрута участником, фиксируется с момента старта и до удара по мячу (до 0.01 сотых долей секунды). На маршруте движения необходимо обвести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мячом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стоящие фишки (юноши 4 фишки, девушки 4 фишки). Касания фишек мячом или участником наказывается штрафом +1 секунда, выполнение удара по воротам за «линией удара»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наказывается штрафом +1 сек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непопадание мячом в ворота, наказывается штрафом +5 секунд. </w:t>
      </w:r>
    </w:p>
    <w:p w:rsidR="008869DC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определяется по наименьшей сумме мест участников, отдельно у юношей и отдельно у девушек. В случае равенства очков у двух и более команд преимущество имеет команда, у которой участник занял более высокое личное место.</w:t>
      </w:r>
    </w:p>
    <w:p w:rsidR="008869DC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A777E">
        <w:rPr>
          <w:rFonts w:ascii="Times New Roman" w:hAnsi="Times New Roman" w:cs="Times New Roman"/>
          <w:sz w:val="24"/>
          <w:szCs w:val="24"/>
          <w:lang w:eastAsia="ru-RU"/>
        </w:rPr>
        <w:pict>
          <v:line id="_x0000_s1035" style="position:absolute;left:0;text-align:left;z-index:251668480" from="2in,88.85pt" to="2in,178.85pt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_x0000_s1038" style="position:absolute;left:0;text-align:left;flip:x;z-index:251671552" from="18.6pt,165.55pt" to="30.75pt,165.7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3" style="position:absolute;left:0;text-align:left;z-index:251686912" from="16.95pt,111.65pt" to="16.95pt,165.6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1" style="position:absolute;left:0;text-align:left;flip:x y;z-index:251684864" from="3in,124.8pt" to="233.95pt,124.8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2" style="position:absolute;left:0;text-align:left;flip:x;z-index:251685888" from="189pt,124.85pt" to="207pt,124.85pt">
            <v:stroke endarrow="block"/>
          </v:lin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_x0000_s1037" style="position:absolute;left:0;text-align:left;flip:x;z-index:251670528" from="16.95pt,110.8pt" to="29.1pt,110.9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0" style="position:absolute;left:0;text-align:left;flip:x y;z-index:251683840" from="252pt,124.85pt" to="261pt,133.8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9" style="position:absolute;left:0;text-align:left;flip:x y;z-index:251682816" from="270.15pt,151.7pt" to="279.1pt,169.7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8" style="position:absolute;left:0;text-align:left;flip:x;z-index:251681792" from="295.65pt,186.95pt" to="322.65pt,186.95pt">
            <v:stroke endarrow="block"/>
          </v:line>
        </w:pict>
      </w:r>
      <w:r w:rsidRPr="00FA777E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4" type="#_x0000_t127" style="position:absolute;left:0;text-align:left;margin-left:297.6pt;margin-top:149.8pt;width:25.65pt;height:28.85pt;z-index:251667456">
            <v:textbox style="mso-next-textbox:#_x0000_s1034">
              <w:txbxContent>
                <w:p w:rsidR="008869DC" w:rsidRPr="00FA777E" w:rsidRDefault="008869DC" w:rsidP="008869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7" style="position:absolute;left:0;text-align:left;z-index:251680768" from="336.15pt,126.95pt" to="336.15pt,162.9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6" style="position:absolute;left:0;text-align:left;z-index:251679744" from="337.35pt,89.75pt" to="337.35pt,116.7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5" style="position:absolute;left:0;text-align:left;z-index:251678720" from="336.75pt,64.1pt" to="336.75pt,82.0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4" style="position:absolute;left:0;text-align:left;z-index:251677696" from="312.9pt,27.95pt" to="330.9pt,54.9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3" style="position:absolute;left:0;text-align:left;flip:y;z-index:251676672" from="257.4pt,29.45pt" to="284.35pt,56.4pt">
            <v:stroke endarrow="block"/>
          </v:line>
        </w:pict>
      </w:r>
      <w:r w:rsidRPr="00FA777E"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32" type="#_x0000_t127" style="position:absolute;left:0;text-align:left;margin-left:289.5pt;margin-top:28.75pt;width:25.65pt;height:28.85pt;z-index:251665408">
            <v:textbox style="mso-next-textbox:#_x0000_s1032">
              <w:txbxContent>
                <w:p w:rsidR="008869DC" w:rsidRPr="00FA777E" w:rsidRDefault="008869DC" w:rsidP="008869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2" style="position:absolute;left:0;text-align:left;z-index:251675648" from="205.95pt,65.15pt" to="232.95pt,65.1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1" style="position:absolute;left:0;text-align:left;z-index:251674624" from="151.65pt,36.2pt" to="187.65pt,54.15pt">
            <v:stroke endarrow="block"/>
          </v:line>
        </w:pict>
      </w:r>
      <w:r w:rsidRPr="00FA777E"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31" type="#_x0000_t127" style="position:absolute;left:0;text-align:left;margin-left:206.7pt;margin-top:28.1pt;width:25.65pt;height:28.85pt;z-index:251664384">
            <v:textbox style="mso-next-textbox:#_x0000_s1031">
              <w:txbxContent>
                <w:p w:rsidR="008869DC" w:rsidRPr="00FA777E" w:rsidRDefault="008869DC" w:rsidP="008869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A777E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0" style="position:absolute;left:0;text-align:left;flip:y;z-index:251673600" from="108pt,34.85pt" to="116.85pt,52.85pt">
            <v:stroke endarrow="block"/>
          </v:line>
        </w:pict>
      </w:r>
      <w:r w:rsidRPr="00FA777E">
        <w:rPr>
          <w:rFonts w:ascii="Times New Roman" w:hAnsi="Times New Roman" w:cs="Times New Roman"/>
          <w:sz w:val="24"/>
          <w:szCs w:val="24"/>
          <w:lang w:eastAsia="ru-RU"/>
        </w:rPr>
        <w:pict>
          <v:shape id="_x0000_s1030" type="#_x0000_t127" style="position:absolute;left:0;text-align:left;margin-left:120.9pt;margin-top:30.25pt;width:27pt;height:27pt;z-index:251663360">
            <v:textbox style="mso-next-textbox:#_x0000_s1030">
              <w:txbxContent>
                <w:p w:rsidR="008869DC" w:rsidRPr="00FA777E" w:rsidRDefault="008869DC" w:rsidP="008869D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A777E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9" style="position:absolute;left:0;text-align:left;z-index:251672576" from="57.45pt,56.9pt" to="93.45pt,56.9pt">
            <v:stroke endarrow="block"/>
          </v:line>
        </w:pict>
      </w:r>
      <w:r w:rsidRPr="00FA777E">
        <w:rPr>
          <w:rFonts w:ascii="Times New Roman" w:hAnsi="Times New Roman" w:cs="Times New Roman"/>
          <w:sz w:val="24"/>
          <w:szCs w:val="24"/>
          <w:lang w:eastAsia="ru-RU"/>
        </w:rPr>
        <w:pict>
          <v:oval id="_x0000_s1036" style="position:absolute;left:0;text-align:left;margin-left:36pt;margin-top:52.85pt;width:9pt;height:9.05pt;z-index:251669504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8" style="position:absolute;left:0;text-align:left;margin-left:121.5pt;margin-top:-104.65pt;width:207pt;height:450pt;rotation:90;z-index:-251655168">
            <v:fill r:id="rId5" o:title="Штриховой диагональный 1" opacity="39977f" o:opacity2="39977f" type="pattern"/>
            <v:textbox style="layout-flow:vertical;mso-next-textbox:#_x0000_s1028">
              <w:txbxContent>
                <w:p w:rsidR="008869DC" w:rsidRDefault="008869DC" w:rsidP="008869DC">
                  <w:r>
                    <w:t xml:space="preserve">                                                                                 </w:t>
                  </w:r>
                </w:p>
                <w:p w:rsidR="008869DC" w:rsidRDefault="008869DC" w:rsidP="008869DC"/>
                <w:p w:rsidR="008869DC" w:rsidRDefault="008869DC" w:rsidP="008869DC"/>
                <w:p w:rsidR="008869DC" w:rsidRDefault="008869DC" w:rsidP="008869DC"/>
                <w:p w:rsidR="008869DC" w:rsidRDefault="008869DC" w:rsidP="008869DC"/>
                <w:p w:rsidR="008869DC" w:rsidRDefault="008869DC" w:rsidP="008869DC"/>
                <w:p w:rsidR="008869DC" w:rsidRDefault="008869DC" w:rsidP="008869DC"/>
                <w:p w:rsidR="008869DC" w:rsidRDefault="008869DC" w:rsidP="008869DC"/>
                <w:p w:rsidR="008869DC" w:rsidRDefault="008869DC" w:rsidP="008869DC"/>
                <w:p w:rsidR="008869DC" w:rsidRDefault="008869DC" w:rsidP="008869DC"/>
                <w:p w:rsidR="008869DC" w:rsidRDefault="008869DC" w:rsidP="008869DC">
                  <w:r>
                    <w:t xml:space="preserve">                           </w:t>
                  </w:r>
                </w:p>
                <w:p w:rsidR="008869DC" w:rsidRPr="0036405D" w:rsidRDefault="008869DC" w:rsidP="008869DC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6405D">
                    <w:rPr>
                      <w:rFonts w:ascii="Times New Roman" w:hAnsi="Times New Roman" w:cs="Times New Roman"/>
                      <w:b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</w:t>
                  </w:r>
                  <w:r w:rsidRPr="0036405D">
                    <w:rPr>
                      <w:rFonts w:ascii="Times New Roman" w:hAnsi="Times New Roman" w:cs="Times New Roman"/>
                      <w:b/>
                    </w:rPr>
                    <w:t xml:space="preserve"> Линия удара</w:t>
                  </w:r>
                </w:p>
                <w:p w:rsidR="008869DC" w:rsidRPr="0036405D" w:rsidRDefault="008869DC" w:rsidP="008869DC">
                  <w:pPr>
                    <w:rPr>
                      <w:rFonts w:ascii="Times New Roman" w:hAnsi="Times New Roman" w:cs="Times New Roman"/>
                    </w:rPr>
                  </w:pPr>
                  <w:r w:rsidRPr="0036405D">
                    <w:rPr>
                      <w:rFonts w:ascii="Times New Roman" w:hAnsi="Times New Roman" w:cs="Times New Roman"/>
                    </w:rPr>
                    <w:t xml:space="preserve">                  Линия штрафного броска</w:t>
                  </w:r>
                </w:p>
                <w:p w:rsidR="008869DC" w:rsidRDefault="008869DC" w:rsidP="008869DC"/>
                <w:p w:rsidR="008869DC" w:rsidRDefault="008869DC" w:rsidP="008869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                        </w:t>
                  </w:r>
                  <w:r w:rsidRPr="00553D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</w:p>
                <w:p w:rsidR="008869DC" w:rsidRDefault="008869DC" w:rsidP="008869D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869DC" w:rsidRPr="00553D9C" w:rsidRDefault="008869DC" w:rsidP="008869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53D9C">
                    <w:rPr>
                      <w:rFonts w:ascii="Times New Roman" w:hAnsi="Times New Roman" w:cs="Times New Roman"/>
                      <w:b/>
                    </w:rPr>
                    <w:t xml:space="preserve">        старт</w:t>
                  </w:r>
                </w:p>
                <w:p w:rsidR="008869DC" w:rsidRDefault="008869DC" w:rsidP="008869DC"/>
                <w:p w:rsidR="008869DC" w:rsidRDefault="008869DC" w:rsidP="008869DC"/>
                <w:p w:rsidR="008869DC" w:rsidRDefault="008869DC" w:rsidP="008869DC"/>
                <w:p w:rsidR="008869DC" w:rsidRDefault="008869DC" w:rsidP="008869DC"/>
                <w:p w:rsidR="008869DC" w:rsidRDefault="008869DC" w:rsidP="008869DC"/>
                <w:p w:rsidR="008869DC" w:rsidRPr="00553D9C" w:rsidRDefault="008869DC" w:rsidP="008869DC"/>
              </w:txbxContent>
            </v:textbox>
          </v:rect>
        </w:pict>
      </w:r>
      <w:r w:rsidRPr="00FA777E">
        <w:rPr>
          <w:rFonts w:ascii="Times New Roman" w:hAnsi="Times New Roman" w:cs="Times New Roman"/>
          <w:sz w:val="24"/>
          <w:szCs w:val="24"/>
          <w:lang w:eastAsia="ru-RU"/>
        </w:rPr>
        <w:pict>
          <v:line id="_x0000_s1029" style="position:absolute;left:0;text-align:left;z-index:251662336" from="36pt,34.85pt" to="36pt,79.85pt"/>
        </w:pict>
      </w:r>
      <w:r w:rsidRPr="00FA777E">
        <w:rPr>
          <w:rFonts w:ascii="Times New Roman" w:hAnsi="Times New Roman" w:cs="Times New Roman"/>
          <w:sz w:val="24"/>
          <w:szCs w:val="24"/>
          <w:lang w:eastAsia="ru-RU"/>
        </w:rPr>
        <w:pict>
          <v:line id="_x0000_s1033" style="position:absolute;left:0;text-align:left;z-index:251666432" from="396pt,34.85pt" to="396pt,205.85pt"/>
        </w:pict>
      </w:r>
    </w:p>
    <w:p w:rsidR="008869DC" w:rsidRPr="00B95D02" w:rsidRDefault="008869DC" w:rsidP="008869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6" editas="canvas" style="position:absolute;margin-left:0;margin-top:0;width:459pt;height:279pt;z-index:251660288;mso-position-horizontal-relative:char;mso-position-vertical-relative:line" coordorigin="2281,920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9201;width:7200;height:4320" o:preferrelative="f">
              <v:fill o:detectmouseclick="t"/>
              <v:path o:extrusionok="t" o:connecttype="none"/>
              <o:lock v:ext="edit" text="t"/>
            </v:shape>
          </v:group>
        </w:pict>
      </w:r>
      <w:r w:rsidRPr="00FA777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B95D02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Определение победителей.</w:t>
      </w:r>
    </w:p>
    <w:p w:rsidR="008869DC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9D0">
        <w:rPr>
          <w:rFonts w:ascii="Times New Roman" w:hAnsi="Times New Roman" w:cs="Times New Roman"/>
          <w:bCs/>
          <w:sz w:val="24"/>
          <w:szCs w:val="24"/>
        </w:rPr>
        <w:t>Победитель «Президентских спортивных игр»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определяется по наименьшей сумме командных мест (штрафные броски, футбольная комбинация – юноши, футбольная комбинация – девушки) </w:t>
      </w:r>
      <w:r w:rsidRPr="00B419D0">
        <w:rPr>
          <w:rFonts w:ascii="Times New Roman" w:hAnsi="Times New Roman" w:cs="Times New Roman"/>
          <w:b/>
          <w:bCs/>
          <w:sz w:val="24"/>
          <w:szCs w:val="24"/>
        </w:rPr>
        <w:t xml:space="preserve">при равенстве очков преимущество имеет </w:t>
      </w:r>
      <w:proofErr w:type="gramStart"/>
      <w:r w:rsidRPr="00B419D0">
        <w:rPr>
          <w:rFonts w:ascii="Times New Roman" w:hAnsi="Times New Roman" w:cs="Times New Roman"/>
          <w:b/>
          <w:bCs/>
          <w:sz w:val="24"/>
          <w:szCs w:val="24"/>
        </w:rPr>
        <w:t>команда</w:t>
      </w:r>
      <w:proofErr w:type="gramEnd"/>
      <w:r w:rsidRPr="00B419D0">
        <w:rPr>
          <w:rFonts w:ascii="Times New Roman" w:hAnsi="Times New Roman" w:cs="Times New Roman"/>
          <w:b/>
          <w:bCs/>
          <w:sz w:val="24"/>
          <w:szCs w:val="24"/>
        </w:rPr>
        <w:t xml:space="preserve"> показавшая наилучший результат в </w:t>
      </w:r>
      <w:r>
        <w:rPr>
          <w:rFonts w:ascii="Times New Roman" w:hAnsi="Times New Roman" w:cs="Times New Roman"/>
          <w:b/>
          <w:bCs/>
          <w:sz w:val="24"/>
          <w:szCs w:val="24"/>
        </w:rPr>
        <w:t>баскетболе.</w:t>
      </w:r>
    </w:p>
    <w:p w:rsidR="008869DC" w:rsidRPr="00B419D0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95D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Сроки и место проведения. </w:t>
      </w: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02">
        <w:rPr>
          <w:rFonts w:ascii="Times New Roman" w:hAnsi="Times New Roman" w:cs="Times New Roman"/>
          <w:sz w:val="24"/>
          <w:szCs w:val="24"/>
          <w:lang w:eastAsia="ru-RU"/>
        </w:rPr>
        <w:t xml:space="preserve">Соревнования проводятся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95D02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года </w:t>
      </w:r>
      <w:r w:rsidRPr="00B95D02">
        <w:rPr>
          <w:rFonts w:ascii="Times New Roman" w:hAnsi="Times New Roman" w:cs="Times New Roman"/>
          <w:sz w:val="24"/>
          <w:szCs w:val="24"/>
          <w:lang w:eastAsia="ru-RU"/>
        </w:rPr>
        <w:t>в спортивном зале МБОУ гимнази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95D02">
        <w:rPr>
          <w:rFonts w:ascii="Times New Roman" w:hAnsi="Times New Roman" w:cs="Times New Roman"/>
          <w:sz w:val="24"/>
          <w:szCs w:val="24"/>
          <w:lang w:eastAsia="ru-RU"/>
        </w:rPr>
        <w:t xml:space="preserve"> №1.</w:t>
      </w: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8869DC" w:rsidRPr="00B95D02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95D0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Награждение </w:t>
      </w:r>
    </w:p>
    <w:p w:rsidR="008869DC" w:rsidRPr="005D5F11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5F11">
        <w:rPr>
          <w:rFonts w:ascii="Times New Roman" w:hAnsi="Times New Roman" w:cs="Times New Roman"/>
          <w:sz w:val="24"/>
          <w:szCs w:val="24"/>
          <w:lang w:eastAsia="ru-RU"/>
        </w:rPr>
        <w:t xml:space="preserve">Команды, занявшие  </w:t>
      </w:r>
      <w:r w:rsidRPr="005D5F1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5D5F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D5F11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5D5F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D5F11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5D5F11">
        <w:rPr>
          <w:rFonts w:ascii="Times New Roman" w:hAnsi="Times New Roman" w:cs="Times New Roman"/>
          <w:sz w:val="24"/>
          <w:szCs w:val="24"/>
          <w:lang w:eastAsia="ru-RU"/>
        </w:rPr>
        <w:t xml:space="preserve"> места, награждаются дипломами, призами. </w:t>
      </w:r>
    </w:p>
    <w:p w:rsidR="008869DC" w:rsidRPr="005262EB" w:rsidRDefault="008869DC" w:rsidP="00886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9DC" w:rsidRPr="00B95D02" w:rsidRDefault="008869DC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869DC" w:rsidRPr="00B95D02" w:rsidRDefault="008869DC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869DC" w:rsidRDefault="008869DC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Pr="007E3E97" w:rsidRDefault="000F7CFB" w:rsidP="000F7CFB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7E3E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2 </w:t>
      </w:r>
    </w:p>
    <w:p w:rsidR="000F7CFB" w:rsidRPr="00B95D02" w:rsidRDefault="000F7CFB" w:rsidP="000F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D02">
        <w:rPr>
          <w:rFonts w:ascii="Times New Roman" w:hAnsi="Times New Roman" w:cs="Times New Roman"/>
          <w:b/>
          <w:bCs/>
          <w:sz w:val="24"/>
          <w:szCs w:val="24"/>
        </w:rPr>
        <w:t xml:space="preserve">Состав оргкомитета </w:t>
      </w:r>
    </w:p>
    <w:p w:rsidR="000F7CFB" w:rsidRPr="00B95D02" w:rsidRDefault="000F7CFB" w:rsidP="000F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D02">
        <w:rPr>
          <w:rFonts w:ascii="Times New Roman" w:hAnsi="Times New Roman" w:cs="Times New Roman"/>
          <w:b/>
          <w:bCs/>
          <w:sz w:val="24"/>
          <w:szCs w:val="24"/>
        </w:rPr>
        <w:t>по проведению муниципального этапа спортивных соревнований «Президентские состязания» и «Президентские спортивные игры»</w:t>
      </w:r>
    </w:p>
    <w:p w:rsidR="000F7CFB" w:rsidRPr="00B95D02" w:rsidRDefault="000F7CFB" w:rsidP="000F7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6673"/>
      </w:tblGrid>
      <w:tr w:rsidR="000F7CFB" w:rsidRPr="006C76B9" w:rsidTr="00CE47D2">
        <w:tc>
          <w:tcPr>
            <w:tcW w:w="2364" w:type="dxa"/>
          </w:tcPr>
          <w:p w:rsidR="000F7CFB" w:rsidRPr="006C76B9" w:rsidRDefault="000F7CFB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6B9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6C76B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6673" w:type="dxa"/>
          </w:tcPr>
          <w:p w:rsidR="000F7CFB" w:rsidRPr="006C76B9" w:rsidRDefault="000F7CFB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6B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образования, </w:t>
            </w:r>
            <w:r w:rsidRPr="006C76B9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оргкомитета</w:t>
            </w:r>
          </w:p>
        </w:tc>
      </w:tr>
      <w:tr w:rsidR="000F7CFB" w:rsidRPr="00B95D02" w:rsidTr="00CE47D2">
        <w:tc>
          <w:tcPr>
            <w:tcW w:w="2364" w:type="dxa"/>
          </w:tcPr>
          <w:p w:rsidR="000F7CFB" w:rsidRPr="00B95D02" w:rsidRDefault="000F7CFB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D02">
              <w:rPr>
                <w:rFonts w:ascii="Times New Roman" w:hAnsi="Times New Roman" w:cs="Times New Roman"/>
                <w:sz w:val="24"/>
                <w:szCs w:val="24"/>
              </w:rPr>
              <w:t>Павлов С.А.</w:t>
            </w:r>
          </w:p>
        </w:tc>
        <w:tc>
          <w:tcPr>
            <w:tcW w:w="6673" w:type="dxa"/>
          </w:tcPr>
          <w:p w:rsidR="000F7CFB" w:rsidRPr="00B95D02" w:rsidRDefault="000F7CFB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D02">
              <w:rPr>
                <w:rFonts w:ascii="Times New Roman" w:hAnsi="Times New Roman" w:cs="Times New Roman"/>
                <w:sz w:val="24"/>
                <w:szCs w:val="24"/>
              </w:rPr>
              <w:t>директор МБОУ гимназия № 1</w:t>
            </w:r>
          </w:p>
        </w:tc>
      </w:tr>
      <w:tr w:rsidR="000F7CFB" w:rsidRPr="009441D4" w:rsidTr="00CE47D2">
        <w:tc>
          <w:tcPr>
            <w:tcW w:w="2364" w:type="dxa"/>
          </w:tcPr>
          <w:p w:rsidR="000F7CFB" w:rsidRPr="00B95D02" w:rsidRDefault="000F7CFB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D02">
              <w:rPr>
                <w:rFonts w:ascii="Times New Roman" w:hAnsi="Times New Roman" w:cs="Times New Roman"/>
                <w:sz w:val="24"/>
                <w:szCs w:val="24"/>
              </w:rPr>
              <w:t>Скорая О.Б.</w:t>
            </w:r>
          </w:p>
        </w:tc>
        <w:tc>
          <w:tcPr>
            <w:tcW w:w="6673" w:type="dxa"/>
          </w:tcPr>
          <w:p w:rsidR="000F7CFB" w:rsidRPr="00B95D02" w:rsidRDefault="000F7CFB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D02">
              <w:rPr>
                <w:rFonts w:ascii="Times New Roman" w:hAnsi="Times New Roman" w:cs="Times New Roman"/>
                <w:sz w:val="24"/>
                <w:szCs w:val="24"/>
              </w:rPr>
              <w:t>методист МБУО «ИМЦ»</w:t>
            </w:r>
          </w:p>
        </w:tc>
      </w:tr>
      <w:tr w:rsidR="000F7CFB" w:rsidRPr="00B95D02" w:rsidTr="00CE47D2">
        <w:tc>
          <w:tcPr>
            <w:tcW w:w="2364" w:type="dxa"/>
          </w:tcPr>
          <w:p w:rsidR="000F7CFB" w:rsidRPr="00B95D02" w:rsidRDefault="000F7CFB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Маркарян Р.Ш</w:t>
            </w:r>
            <w:r w:rsidRPr="00B95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3" w:type="dxa"/>
          </w:tcPr>
          <w:p w:rsidR="000F7CFB" w:rsidRPr="00B95D02" w:rsidRDefault="000F7CFB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D0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СОШ №9</w:t>
            </w:r>
          </w:p>
        </w:tc>
      </w:tr>
      <w:tr w:rsidR="000F7CFB" w:rsidRPr="00B95D02" w:rsidTr="00CE47D2">
        <w:tc>
          <w:tcPr>
            <w:tcW w:w="2364" w:type="dxa"/>
          </w:tcPr>
          <w:p w:rsidR="000F7CFB" w:rsidRPr="00B95D02" w:rsidRDefault="000F7CFB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D02">
              <w:rPr>
                <w:rFonts w:ascii="Times New Roman" w:hAnsi="Times New Roman" w:cs="Times New Roman"/>
                <w:sz w:val="24"/>
                <w:szCs w:val="24"/>
              </w:rPr>
              <w:t>Колесник И.С.</w:t>
            </w:r>
          </w:p>
        </w:tc>
        <w:tc>
          <w:tcPr>
            <w:tcW w:w="6673" w:type="dxa"/>
          </w:tcPr>
          <w:p w:rsidR="000F7CFB" w:rsidRPr="00B95D02" w:rsidRDefault="000F7CFB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D0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СОШ №10</w:t>
            </w:r>
          </w:p>
        </w:tc>
      </w:tr>
      <w:tr w:rsidR="000F7CFB" w:rsidRPr="00B95D02" w:rsidTr="00CE47D2">
        <w:tc>
          <w:tcPr>
            <w:tcW w:w="2364" w:type="dxa"/>
          </w:tcPr>
          <w:p w:rsidR="000F7CFB" w:rsidRPr="00B95D02" w:rsidRDefault="000F7CFB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D02">
              <w:rPr>
                <w:rFonts w:ascii="Times New Roman" w:hAnsi="Times New Roman" w:cs="Times New Roman"/>
                <w:sz w:val="24"/>
                <w:szCs w:val="24"/>
              </w:rPr>
              <w:t>Соловьева Г.В.</w:t>
            </w:r>
          </w:p>
        </w:tc>
        <w:tc>
          <w:tcPr>
            <w:tcW w:w="6673" w:type="dxa"/>
          </w:tcPr>
          <w:p w:rsidR="000F7CFB" w:rsidRPr="00B95D02" w:rsidRDefault="000F7CFB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D0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гимназия № 1</w:t>
            </w:r>
          </w:p>
        </w:tc>
      </w:tr>
      <w:tr w:rsidR="000F7CFB" w:rsidRPr="00B95D02" w:rsidTr="00CE47D2">
        <w:tc>
          <w:tcPr>
            <w:tcW w:w="2364" w:type="dxa"/>
          </w:tcPr>
          <w:p w:rsidR="000F7CFB" w:rsidRPr="00B95D02" w:rsidRDefault="000F7CFB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В.С.</w:t>
            </w:r>
          </w:p>
        </w:tc>
        <w:tc>
          <w:tcPr>
            <w:tcW w:w="6673" w:type="dxa"/>
          </w:tcPr>
          <w:p w:rsidR="000F7CFB" w:rsidRPr="00B95D02" w:rsidRDefault="000F7CFB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D0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F7CFB" w:rsidRPr="00B95D02" w:rsidRDefault="000F7CFB" w:rsidP="000F7CFB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Pr="00B95D02" w:rsidRDefault="000F7CFB" w:rsidP="000F7CFB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0F7CFB" w:rsidRDefault="000F7CFB" w:rsidP="000F7CFB"/>
    <w:p w:rsidR="00E64B95" w:rsidRDefault="00E64B95" w:rsidP="000F7CFB"/>
    <w:p w:rsidR="00E64B95" w:rsidRDefault="00E64B95" w:rsidP="000F7CFB"/>
    <w:p w:rsidR="00E64B95" w:rsidRDefault="00E64B95" w:rsidP="000F7CFB"/>
    <w:p w:rsidR="00E64B95" w:rsidRDefault="00E64B95" w:rsidP="000F7CFB"/>
    <w:p w:rsidR="00E64B95" w:rsidRDefault="00E64B95" w:rsidP="000F7CFB"/>
    <w:p w:rsidR="00E64B95" w:rsidRDefault="00E64B95" w:rsidP="000F7CFB"/>
    <w:p w:rsidR="00E64B95" w:rsidRDefault="00E64B95" w:rsidP="000F7CFB"/>
    <w:p w:rsidR="00E64B95" w:rsidRDefault="00E64B95" w:rsidP="000F7CFB"/>
    <w:p w:rsidR="00E64B95" w:rsidRDefault="00E64B95" w:rsidP="000F7CFB"/>
    <w:p w:rsidR="00E64B95" w:rsidRDefault="00E64B95" w:rsidP="000F7CFB"/>
    <w:p w:rsidR="00E64B95" w:rsidRDefault="00E64B95" w:rsidP="000F7CFB"/>
    <w:p w:rsidR="00E64B95" w:rsidRDefault="00E64B95" w:rsidP="000F7CFB"/>
    <w:p w:rsidR="00E64B95" w:rsidRDefault="00E64B95" w:rsidP="000F7CFB"/>
    <w:p w:rsidR="00E64B95" w:rsidRDefault="00E64B95" w:rsidP="000F7CFB"/>
    <w:p w:rsidR="00E64B95" w:rsidRDefault="00E64B95" w:rsidP="000F7CFB"/>
    <w:p w:rsidR="00E64B95" w:rsidRDefault="00E64B95" w:rsidP="000F7CFB"/>
    <w:p w:rsidR="00E64B95" w:rsidRDefault="00E64B95" w:rsidP="000F7CFB"/>
    <w:p w:rsidR="00E64B95" w:rsidRDefault="00E64B95" w:rsidP="000F7CFB"/>
    <w:p w:rsidR="00E64B95" w:rsidRDefault="00E64B95" w:rsidP="000F7CFB"/>
    <w:p w:rsidR="00E64B95" w:rsidRDefault="00E64B95" w:rsidP="000F7CFB"/>
    <w:p w:rsidR="00E64B95" w:rsidRPr="007E3E97" w:rsidRDefault="00E64B95" w:rsidP="00E64B95">
      <w:pPr>
        <w:spacing w:after="0" w:line="240" w:lineRule="auto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7E3E97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E3E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4B95" w:rsidRPr="00B95D02" w:rsidRDefault="00E64B95" w:rsidP="00E64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D02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bCs/>
          <w:sz w:val="24"/>
          <w:szCs w:val="24"/>
        </w:rPr>
        <w:t>судейской</w:t>
      </w:r>
      <w:r w:rsidRPr="00B95D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73E9">
        <w:rPr>
          <w:rFonts w:ascii="Times New Roman" w:hAnsi="Times New Roman" w:cs="Times New Roman"/>
          <w:b/>
          <w:sz w:val="24"/>
          <w:szCs w:val="24"/>
        </w:rPr>
        <w:t>коллегии</w:t>
      </w:r>
    </w:p>
    <w:p w:rsidR="00E64B95" w:rsidRPr="00B95D02" w:rsidRDefault="00E64B95" w:rsidP="00E64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D02">
        <w:rPr>
          <w:rFonts w:ascii="Times New Roman" w:hAnsi="Times New Roman" w:cs="Times New Roman"/>
          <w:b/>
          <w:bCs/>
          <w:sz w:val="24"/>
          <w:szCs w:val="24"/>
        </w:rPr>
        <w:t>по проведению муниципального этапа спортивных соревнований «Президентские состязания» и «Президентские спортивные игры»</w:t>
      </w:r>
    </w:p>
    <w:p w:rsidR="00E64B95" w:rsidRPr="00B95D02" w:rsidRDefault="00E64B95" w:rsidP="00E64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6673"/>
      </w:tblGrid>
      <w:tr w:rsidR="00E64B95" w:rsidRPr="006C76B9" w:rsidTr="00CE47D2">
        <w:tc>
          <w:tcPr>
            <w:tcW w:w="2364" w:type="dxa"/>
          </w:tcPr>
          <w:p w:rsidR="00E64B95" w:rsidRPr="006C76B9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О.Б.</w:t>
            </w:r>
          </w:p>
        </w:tc>
        <w:tc>
          <w:tcPr>
            <w:tcW w:w="6673" w:type="dxa"/>
          </w:tcPr>
          <w:p w:rsidR="00E64B95" w:rsidRPr="00D96160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0">
              <w:rPr>
                <w:rFonts w:ascii="Times New Roman" w:hAnsi="Times New Roman" w:cs="Times New Roman"/>
                <w:sz w:val="24"/>
                <w:szCs w:val="24"/>
              </w:rPr>
              <w:t>методист МБУО ИМЦ</w:t>
            </w:r>
          </w:p>
        </w:tc>
      </w:tr>
      <w:tr w:rsidR="00E64B95" w:rsidRPr="00B95D02" w:rsidTr="00CE47D2">
        <w:tc>
          <w:tcPr>
            <w:tcW w:w="2364" w:type="dxa"/>
          </w:tcPr>
          <w:p w:rsidR="00E64B95" w:rsidRPr="00B95D02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О.П.</w:t>
            </w:r>
          </w:p>
        </w:tc>
        <w:tc>
          <w:tcPr>
            <w:tcW w:w="6673" w:type="dxa"/>
          </w:tcPr>
          <w:p w:rsidR="00E64B95" w:rsidRPr="00D96160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0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МБУДО ДЮСШ № 1</w:t>
            </w:r>
          </w:p>
        </w:tc>
      </w:tr>
      <w:tr w:rsidR="00E64B95" w:rsidRPr="009441D4" w:rsidTr="00CE47D2">
        <w:tc>
          <w:tcPr>
            <w:tcW w:w="2364" w:type="dxa"/>
          </w:tcPr>
          <w:p w:rsidR="00E64B95" w:rsidRPr="00B95D02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 В.С.</w:t>
            </w:r>
          </w:p>
        </w:tc>
        <w:tc>
          <w:tcPr>
            <w:tcW w:w="6673" w:type="dxa"/>
          </w:tcPr>
          <w:p w:rsidR="00E64B95" w:rsidRPr="00D96160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0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МБУДО ДЮСШ № 1</w:t>
            </w:r>
          </w:p>
        </w:tc>
      </w:tr>
      <w:tr w:rsidR="00E64B95" w:rsidRPr="00B95D02" w:rsidTr="00CE47D2">
        <w:tc>
          <w:tcPr>
            <w:tcW w:w="2364" w:type="dxa"/>
          </w:tcPr>
          <w:p w:rsidR="00E64B95" w:rsidRPr="00B95D02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Мавричев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6673" w:type="dxa"/>
          </w:tcPr>
          <w:p w:rsidR="00E64B95" w:rsidRPr="00D96160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0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МБУДО ДЮСШ № 1</w:t>
            </w:r>
          </w:p>
        </w:tc>
      </w:tr>
      <w:tr w:rsidR="00E64B95" w:rsidRPr="00B95D02" w:rsidTr="00CE47D2">
        <w:tc>
          <w:tcPr>
            <w:tcW w:w="2364" w:type="dxa"/>
          </w:tcPr>
          <w:p w:rsidR="00E64B95" w:rsidRPr="00B95D02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А.П.</w:t>
            </w:r>
          </w:p>
        </w:tc>
        <w:tc>
          <w:tcPr>
            <w:tcW w:w="6673" w:type="dxa"/>
          </w:tcPr>
          <w:p w:rsidR="00E64B95" w:rsidRPr="00D96160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0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МБУДО ДЮСШ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B95" w:rsidRPr="00B95D02" w:rsidTr="00CE47D2">
        <w:tc>
          <w:tcPr>
            <w:tcW w:w="2364" w:type="dxa"/>
          </w:tcPr>
          <w:p w:rsidR="00E64B95" w:rsidRPr="00B95D02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6673" w:type="dxa"/>
          </w:tcPr>
          <w:p w:rsidR="00E64B95" w:rsidRPr="00D96160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0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МБУДО ДЮСШ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B95" w:rsidRPr="00B95D02" w:rsidTr="00CE47D2">
        <w:tc>
          <w:tcPr>
            <w:tcW w:w="2364" w:type="dxa"/>
          </w:tcPr>
          <w:p w:rsidR="00E64B95" w:rsidRPr="00B95D02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673" w:type="dxa"/>
          </w:tcPr>
          <w:p w:rsidR="00E64B95" w:rsidRPr="00D96160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0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МБУДО ДЮСШ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B95" w:rsidRPr="00B95D02" w:rsidTr="00CE47D2">
        <w:tc>
          <w:tcPr>
            <w:tcW w:w="2364" w:type="dxa"/>
          </w:tcPr>
          <w:p w:rsidR="00E64B95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6673" w:type="dxa"/>
          </w:tcPr>
          <w:p w:rsidR="00E64B95" w:rsidRPr="00D96160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0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МБУДО ДЮСШ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B95" w:rsidRPr="00B95D02" w:rsidTr="00CE47D2">
        <w:tc>
          <w:tcPr>
            <w:tcW w:w="2364" w:type="dxa"/>
          </w:tcPr>
          <w:p w:rsidR="00E64B95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Оглобяк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6673" w:type="dxa"/>
          </w:tcPr>
          <w:p w:rsidR="00E64B95" w:rsidRPr="00D96160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0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МБУДО ДЮСШ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B95" w:rsidRPr="00B95D02" w:rsidTr="00CE47D2">
        <w:tc>
          <w:tcPr>
            <w:tcW w:w="2364" w:type="dxa"/>
          </w:tcPr>
          <w:p w:rsidR="00E64B95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Глазачев Д.В.</w:t>
            </w:r>
          </w:p>
        </w:tc>
        <w:tc>
          <w:tcPr>
            <w:tcW w:w="6673" w:type="dxa"/>
          </w:tcPr>
          <w:p w:rsidR="00E64B95" w:rsidRPr="00D96160" w:rsidRDefault="00E64B95" w:rsidP="00CE4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0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МБУДО ДЮСШ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64B95" w:rsidRPr="00B95D02" w:rsidRDefault="00E64B95" w:rsidP="00E64B95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64B95" w:rsidRDefault="00E64B95" w:rsidP="00E64B95"/>
    <w:p w:rsidR="000F7CFB" w:rsidRPr="00B95D02" w:rsidRDefault="000F7CFB" w:rsidP="008869DC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8869DC" w:rsidRPr="005C3837" w:rsidRDefault="008869DC">
      <w:pPr>
        <w:rPr>
          <w:rFonts w:ascii="Times New Roman" w:hAnsi="Times New Roman" w:cs="Times New Roman"/>
          <w:sz w:val="28"/>
          <w:szCs w:val="28"/>
        </w:rPr>
      </w:pPr>
    </w:p>
    <w:sectPr w:rsidR="008869DC" w:rsidRPr="005C3837" w:rsidSect="0085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6B17"/>
    <w:multiLevelType w:val="hybridMultilevel"/>
    <w:tmpl w:val="29EE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01A74"/>
    <w:multiLevelType w:val="hybridMultilevel"/>
    <w:tmpl w:val="07F0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61B6"/>
    <w:rsid w:val="00037671"/>
    <w:rsid w:val="000F7CFB"/>
    <w:rsid w:val="00191B43"/>
    <w:rsid w:val="002A7913"/>
    <w:rsid w:val="002C5071"/>
    <w:rsid w:val="002E38E7"/>
    <w:rsid w:val="0035618A"/>
    <w:rsid w:val="003A5B8B"/>
    <w:rsid w:val="004005D2"/>
    <w:rsid w:val="00465C9A"/>
    <w:rsid w:val="004C144B"/>
    <w:rsid w:val="005C3837"/>
    <w:rsid w:val="005D5F11"/>
    <w:rsid w:val="005E61B6"/>
    <w:rsid w:val="00791A7E"/>
    <w:rsid w:val="00852FB8"/>
    <w:rsid w:val="00861DAC"/>
    <w:rsid w:val="008869DC"/>
    <w:rsid w:val="00A812F6"/>
    <w:rsid w:val="00B6274B"/>
    <w:rsid w:val="00B932A2"/>
    <w:rsid w:val="00CB14F6"/>
    <w:rsid w:val="00D039E2"/>
    <w:rsid w:val="00D56F85"/>
    <w:rsid w:val="00DD5C5C"/>
    <w:rsid w:val="00DE1E3D"/>
    <w:rsid w:val="00E64B95"/>
    <w:rsid w:val="00EA5203"/>
    <w:rsid w:val="00EC7727"/>
    <w:rsid w:val="00F40D5F"/>
    <w:rsid w:val="00F44857"/>
    <w:rsid w:val="00FE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B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61B6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1B6"/>
    <w:rPr>
      <w:b/>
      <w:bCs/>
      <w:spacing w:val="0"/>
    </w:rPr>
  </w:style>
  <w:style w:type="paragraph" w:styleId="a5">
    <w:name w:val="List Paragraph"/>
    <w:basedOn w:val="a"/>
    <w:uiPriority w:val="34"/>
    <w:qFormat/>
    <w:rsid w:val="00B932A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Plain Text"/>
    <w:basedOn w:val="a"/>
    <w:link w:val="a7"/>
    <w:rsid w:val="008869DC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869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8869DC"/>
    <w:pPr>
      <w:spacing w:after="120"/>
    </w:pPr>
    <w:rPr>
      <w:rFonts w:cs="Times New Roman"/>
      <w:sz w:val="20"/>
      <w:szCs w:val="20"/>
      <w:lang/>
    </w:rPr>
  </w:style>
  <w:style w:type="character" w:customStyle="1" w:styleId="a9">
    <w:name w:val="Основной текст Знак"/>
    <w:basedOn w:val="a0"/>
    <w:link w:val="a8"/>
    <w:uiPriority w:val="99"/>
    <w:rsid w:val="008869DC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скорая</dc:creator>
  <cp:lastModifiedBy>irina</cp:lastModifiedBy>
  <cp:revision>14</cp:revision>
  <dcterms:created xsi:type="dcterms:W3CDTF">2017-03-13T05:50:00Z</dcterms:created>
  <dcterms:modified xsi:type="dcterms:W3CDTF">2017-05-16T19:58:00Z</dcterms:modified>
</cp:coreProperties>
</file>